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DDBE" w14:textId="6A0C2DA8" w:rsidR="008B3759" w:rsidRPr="007658DA" w:rsidRDefault="00E01D9A" w:rsidP="008B3759">
      <w:pPr>
        <w:autoSpaceDE w:val="0"/>
        <w:autoSpaceDN w:val="0"/>
        <w:adjustRightInd w:val="0"/>
        <w:spacing w:after="0" w:line="240" w:lineRule="auto"/>
        <w:jc w:val="center"/>
        <w:rPr>
          <w:rFonts w:ascii="Avenir LT Std 35 Light" w:hAnsi="Avenir LT Std 35 Light" w:cs="Arial"/>
          <w:b/>
          <w:bCs/>
          <w:sz w:val="24"/>
          <w:szCs w:val="20"/>
        </w:rPr>
      </w:pPr>
      <w:r w:rsidRPr="007658DA">
        <w:rPr>
          <w:rFonts w:ascii="Avenir LT Std 35 Light" w:hAnsi="Avenir LT Std 35 Light" w:cs="Arial"/>
          <w:b/>
          <w:bCs/>
          <w:sz w:val="28"/>
          <w:szCs w:val="20"/>
        </w:rPr>
        <w:t>L</w:t>
      </w:r>
      <w:r w:rsidR="008B3759" w:rsidRPr="007658DA">
        <w:rPr>
          <w:rFonts w:ascii="Avenir LT Std 35 Light" w:hAnsi="Avenir LT Std 35 Light" w:cs="Arial"/>
          <w:b/>
          <w:bCs/>
          <w:sz w:val="28"/>
          <w:szCs w:val="20"/>
        </w:rPr>
        <w:t>ettre d'engagement</w:t>
      </w:r>
      <w:r w:rsidR="000F0323">
        <w:rPr>
          <w:rFonts w:ascii="Avenir LT Std 35 Light" w:hAnsi="Avenir LT Std 35 Light" w:cs="Arial"/>
          <w:b/>
          <w:bCs/>
          <w:sz w:val="28"/>
          <w:szCs w:val="20"/>
        </w:rPr>
        <w:t xml:space="preserve"> </w:t>
      </w:r>
    </w:p>
    <w:p w14:paraId="592E8F6C" w14:textId="371BFD21" w:rsidR="008B3759" w:rsidRPr="00A400A8" w:rsidRDefault="008B3759" w:rsidP="008B3759">
      <w:pPr>
        <w:autoSpaceDE w:val="0"/>
        <w:autoSpaceDN w:val="0"/>
        <w:adjustRightInd w:val="0"/>
        <w:spacing w:after="0" w:line="240" w:lineRule="auto"/>
        <w:jc w:val="center"/>
        <w:rPr>
          <w:rFonts w:ascii="Avenir LT Std 35 Light" w:hAnsi="Avenir LT Std 35 Light" w:cs="Arial"/>
          <w:b/>
          <w:bCs/>
          <w:sz w:val="20"/>
          <w:szCs w:val="20"/>
        </w:rPr>
      </w:pPr>
    </w:p>
    <w:p w14:paraId="7C8F406F" w14:textId="77777777" w:rsidR="004A5F1E" w:rsidRPr="00A400A8" w:rsidRDefault="004A5F1E" w:rsidP="004A5F1E">
      <w:pPr>
        <w:autoSpaceDE w:val="0"/>
        <w:autoSpaceDN w:val="0"/>
        <w:adjustRightInd w:val="0"/>
        <w:spacing w:after="0" w:line="240" w:lineRule="auto"/>
        <w:jc w:val="center"/>
        <w:rPr>
          <w:rFonts w:ascii="Avenir LT Std 35 Light" w:hAnsi="Avenir LT Std 35 Light" w:cs="Arial"/>
          <w:b/>
          <w:bCs/>
          <w:sz w:val="20"/>
          <w:szCs w:val="20"/>
        </w:rPr>
      </w:pPr>
      <w:r w:rsidRPr="00A400A8">
        <w:rPr>
          <w:rFonts w:ascii="Avenir LT Std 35 Light" w:hAnsi="Avenir LT Std 35 Light" w:cs="Arial"/>
          <w:b/>
          <w:bCs/>
          <w:sz w:val="20"/>
          <w:szCs w:val="20"/>
        </w:rPr>
        <w:t>Toute</w:t>
      </w:r>
      <w:r>
        <w:rPr>
          <w:rFonts w:ascii="Avenir LT Std 35 Light" w:hAnsi="Avenir LT Std 35 Light" w:cs="Arial"/>
          <w:b/>
          <w:bCs/>
          <w:sz w:val="20"/>
          <w:szCs w:val="20"/>
        </w:rPr>
        <w:t>s</w:t>
      </w:r>
      <w:r w:rsidRPr="00A400A8">
        <w:rPr>
          <w:rFonts w:ascii="Avenir LT Std 35 Light" w:hAnsi="Avenir LT Std 35 Light" w:cs="Arial"/>
          <w:b/>
          <w:bCs/>
          <w:sz w:val="20"/>
          <w:szCs w:val="20"/>
        </w:rPr>
        <w:t xml:space="preserve"> modification</w:t>
      </w:r>
      <w:r>
        <w:rPr>
          <w:rFonts w:ascii="Avenir LT Std 35 Light" w:hAnsi="Avenir LT Std 35 Light" w:cs="Arial"/>
          <w:b/>
          <w:bCs/>
          <w:sz w:val="20"/>
          <w:szCs w:val="20"/>
        </w:rPr>
        <w:t>s</w:t>
      </w:r>
      <w:r w:rsidRPr="00A400A8">
        <w:rPr>
          <w:rFonts w:ascii="Avenir LT Std 35 Light" w:hAnsi="Avenir LT Std 35 Light" w:cs="Arial"/>
          <w:b/>
          <w:bCs/>
          <w:sz w:val="20"/>
          <w:szCs w:val="20"/>
        </w:rPr>
        <w:t xml:space="preserve"> (ajout/rature) de la lettre d’engagement ne peu</w:t>
      </w:r>
      <w:r>
        <w:rPr>
          <w:rFonts w:ascii="Avenir LT Std 35 Light" w:hAnsi="Avenir LT Std 35 Light" w:cs="Arial"/>
          <w:b/>
          <w:bCs/>
          <w:sz w:val="20"/>
          <w:szCs w:val="20"/>
        </w:rPr>
        <w:t>ven</w:t>
      </w:r>
      <w:r w:rsidRPr="00A400A8">
        <w:rPr>
          <w:rFonts w:ascii="Avenir LT Std 35 Light" w:hAnsi="Avenir LT Std 35 Light" w:cs="Arial"/>
          <w:b/>
          <w:bCs/>
          <w:sz w:val="20"/>
          <w:szCs w:val="20"/>
        </w:rPr>
        <w:t>t se faire de façon unilatérale</w:t>
      </w:r>
      <w:r>
        <w:rPr>
          <w:rFonts w:ascii="Avenir LT Std 35 Light" w:hAnsi="Avenir LT Std 35 Light" w:cs="Arial"/>
          <w:b/>
          <w:bCs/>
          <w:sz w:val="20"/>
          <w:szCs w:val="20"/>
        </w:rPr>
        <w:t xml:space="preserve"> ; </w:t>
      </w:r>
      <w:r w:rsidRPr="00A400A8">
        <w:rPr>
          <w:rFonts w:ascii="Avenir LT Std 35 Light" w:hAnsi="Avenir LT Std 35 Light" w:cs="Arial"/>
          <w:b/>
          <w:bCs/>
          <w:sz w:val="20"/>
          <w:szCs w:val="20"/>
        </w:rPr>
        <w:t>n’ayant pas reçu l’approbation de SNCF Gares &amp; Connexions</w:t>
      </w:r>
      <w:r>
        <w:rPr>
          <w:rFonts w:ascii="Avenir LT Std 35 Light" w:hAnsi="Avenir LT Std 35 Light" w:cs="Arial"/>
          <w:b/>
          <w:bCs/>
          <w:sz w:val="20"/>
          <w:szCs w:val="20"/>
        </w:rPr>
        <w:t xml:space="preserve">, celles-ci ne pourront être prises </w:t>
      </w:r>
      <w:r w:rsidRPr="00A400A8">
        <w:rPr>
          <w:rFonts w:ascii="Avenir LT Std 35 Light" w:hAnsi="Avenir LT Std 35 Light" w:cs="Arial"/>
          <w:b/>
          <w:bCs/>
          <w:sz w:val="20"/>
          <w:szCs w:val="20"/>
        </w:rPr>
        <w:t>en compte.</w:t>
      </w:r>
    </w:p>
    <w:p w14:paraId="6A41146C" w14:textId="77777777" w:rsidR="008B3759" w:rsidRPr="00A400A8" w:rsidRDefault="008B3759" w:rsidP="008B3759">
      <w:pPr>
        <w:autoSpaceDE w:val="0"/>
        <w:autoSpaceDN w:val="0"/>
        <w:adjustRightInd w:val="0"/>
        <w:spacing w:after="0" w:line="240" w:lineRule="auto"/>
        <w:jc w:val="center"/>
        <w:rPr>
          <w:rFonts w:ascii="Avenir LT Std 35 Light" w:hAnsi="Avenir LT Std 35 Light" w:cs="Arial"/>
          <w:b/>
          <w:bCs/>
          <w:sz w:val="20"/>
          <w:szCs w:val="20"/>
        </w:rPr>
      </w:pPr>
    </w:p>
    <w:p w14:paraId="41682D8A" w14:textId="249ABCC9" w:rsidR="009455EE" w:rsidRPr="00A400A8" w:rsidRDefault="00000000" w:rsidP="009455EE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</w:rPr>
      </w:pPr>
      <w:sdt>
        <w:sdtPr>
          <w:rPr>
            <w:rFonts w:ascii="Segoe UI Symbol" w:hAnsi="Segoe UI Symbol" w:cs="Segoe UI Symbol"/>
            <w:sz w:val="20"/>
            <w:szCs w:val="20"/>
          </w:rPr>
          <w:id w:val="-923791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534797655" w:edGrp="everyone"/>
          <w:r w:rsidR="003F0C1C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  <w:permEnd w:id="534797655"/>
        </w:sdtContent>
      </w:sdt>
      <w:r w:rsidR="009455EE" w:rsidRPr="00A400A8">
        <w:rPr>
          <w:rFonts w:ascii="Avenir LT Std 35 Light" w:hAnsi="Avenir LT Std 35 Light" w:cs="Arial"/>
          <w:sz w:val="20"/>
          <w:szCs w:val="20"/>
        </w:rPr>
        <w:t xml:space="preserve"> </w:t>
      </w:r>
      <w:r w:rsidR="009455EE" w:rsidRPr="00A400A8">
        <w:rPr>
          <w:rFonts w:ascii="Avenir LT Std 35 Light" w:hAnsi="Avenir LT Std 35 Light" w:cs="Arial"/>
          <w:b/>
          <w:bCs/>
          <w:sz w:val="20"/>
          <w:szCs w:val="20"/>
        </w:rPr>
        <w:t>Dans le cas d’une société immatriculée</w:t>
      </w:r>
      <w:r w:rsidR="009455EE" w:rsidRPr="00A400A8">
        <w:rPr>
          <w:rFonts w:ascii="Avenir LT Std 35 Light" w:hAnsi="Avenir LT Std 35 Light" w:cs="Arial"/>
          <w:sz w:val="20"/>
          <w:szCs w:val="20"/>
        </w:rPr>
        <w:t> :</w:t>
      </w:r>
    </w:p>
    <w:p w14:paraId="5DB96C8B" w14:textId="29343A2D" w:rsidR="008B3759" w:rsidRPr="00A400A8" w:rsidRDefault="008B3759" w:rsidP="008B37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  <w:r w:rsidRPr="00A400A8">
        <w:rPr>
          <w:rFonts w:ascii="Avenir LT Std 35 Light" w:hAnsi="Avenir LT Std 35 Light" w:cs="Arial"/>
          <w:sz w:val="20"/>
          <w:szCs w:val="20"/>
        </w:rPr>
        <w:t>Je soussigné (e) - (nom, pré</w:t>
      </w:r>
      <w:r w:rsidR="00FC5746" w:rsidRPr="00A400A8">
        <w:rPr>
          <w:rFonts w:ascii="Avenir LT Std 35 Light" w:hAnsi="Avenir LT Std 35 Light" w:cs="Arial"/>
          <w:sz w:val="20"/>
          <w:szCs w:val="20"/>
        </w:rPr>
        <w:t>nom, qualité</w:t>
      </w:r>
      <w:r w:rsidR="0000646E" w:rsidRPr="00A400A8">
        <w:rPr>
          <w:rFonts w:ascii="Avenir LT Std 35 Light" w:hAnsi="Avenir LT Std 35 Light" w:cs="Arial"/>
          <w:sz w:val="20"/>
          <w:szCs w:val="20"/>
        </w:rPr>
        <w:t xml:space="preserve">) </w:t>
      </w:r>
      <w:permStart w:id="1172900789" w:edGrp="everyone"/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1172900789"/>
    </w:p>
    <w:p w14:paraId="6BD17122" w14:textId="77777777" w:rsidR="00A93059" w:rsidRPr="00A400A8" w:rsidRDefault="00A93059" w:rsidP="00A93059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</w:p>
    <w:p w14:paraId="29F7BA30" w14:textId="49C13058" w:rsidR="00CE068E" w:rsidRPr="00A400A8" w:rsidRDefault="008B3759" w:rsidP="008B3759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  <w:r w:rsidRPr="00A400A8">
        <w:rPr>
          <w:rFonts w:ascii="Avenir LT Std 35 Light" w:hAnsi="Avenir LT Std 35 Light" w:cs="Arial"/>
          <w:sz w:val="20"/>
          <w:szCs w:val="20"/>
        </w:rPr>
        <w:t>Représ</w:t>
      </w:r>
      <w:r w:rsidR="00FC5746" w:rsidRPr="00A400A8">
        <w:rPr>
          <w:rFonts w:ascii="Avenir LT Std 35 Light" w:hAnsi="Avenir LT Std 35 Light" w:cs="Arial"/>
          <w:sz w:val="20"/>
          <w:szCs w:val="20"/>
        </w:rPr>
        <w:t>entant la société</w:t>
      </w:r>
      <w:r w:rsidR="002138EA" w:rsidRPr="00A400A8">
        <w:rPr>
          <w:rFonts w:ascii="Avenir LT Std 35 Light" w:hAnsi="Avenir LT Std 35 Light" w:cs="Arial"/>
          <w:sz w:val="20"/>
          <w:szCs w:val="20"/>
        </w:rPr>
        <w:t xml:space="preserve"> (</w:t>
      </w:r>
      <w:r w:rsidR="00C8559D" w:rsidRPr="00A400A8">
        <w:rPr>
          <w:rFonts w:ascii="Avenir LT Std 35 Light" w:hAnsi="Avenir LT Std 35 Light" w:cs="Arial"/>
          <w:sz w:val="20"/>
          <w:szCs w:val="20"/>
        </w:rPr>
        <w:t>Raison sociale, SIREN, forme juridique, capital social</w:t>
      </w:r>
      <w:r w:rsidR="0000646E" w:rsidRPr="00A400A8">
        <w:rPr>
          <w:rFonts w:ascii="Avenir LT Std 35 Light" w:hAnsi="Avenir LT Std 35 Light" w:cs="Arial"/>
          <w:sz w:val="20"/>
          <w:szCs w:val="20"/>
        </w:rPr>
        <w:t xml:space="preserve">) </w:t>
      </w:r>
      <w:permStart w:id="239221530" w:edGrp="everyone"/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C8559D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C8559D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6C4FF0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6C4FF0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239221530"/>
    </w:p>
    <w:p w14:paraId="06603731" w14:textId="13A3A49F" w:rsidR="008B3759" w:rsidRPr="00A400A8" w:rsidRDefault="003079EF" w:rsidP="00E36AD3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  <w:r>
        <w:rPr>
          <w:rFonts w:ascii="Avenir LT Std 35 Light" w:hAnsi="Avenir LT Std 35 Light" w:cs="Arial"/>
          <w:sz w:val="20"/>
          <w:szCs w:val="20"/>
        </w:rPr>
        <w:t>Dont le siège social se situe</w:t>
      </w:r>
      <w:r w:rsidR="00FC5746" w:rsidRPr="00A400A8">
        <w:rPr>
          <w:rFonts w:ascii="Avenir LT Std 35 Light" w:hAnsi="Avenir LT Std 35 Light" w:cs="Arial"/>
          <w:sz w:val="20"/>
          <w:szCs w:val="20"/>
        </w:rPr>
        <w:t xml:space="preserve"> </w:t>
      </w:r>
      <w:r w:rsidR="0000646E" w:rsidRPr="00A400A8">
        <w:rPr>
          <w:rFonts w:ascii="Avenir LT Std 35 Light" w:hAnsi="Avenir LT Std 35 Light" w:cs="Arial"/>
          <w:sz w:val="20"/>
          <w:szCs w:val="20"/>
        </w:rPr>
        <w:t xml:space="preserve">à </w:t>
      </w:r>
      <w:permStart w:id="1126570363" w:edGrp="everyone"/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FC5746"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1126570363"/>
    </w:p>
    <w:p w14:paraId="08D85444" w14:textId="53413D85" w:rsidR="00486063" w:rsidRPr="00A400A8" w:rsidRDefault="00486063" w:rsidP="003A65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4FD1F96A" w14:textId="145D11B7" w:rsidR="00A400A8" w:rsidRPr="00A400A8" w:rsidRDefault="00000000" w:rsidP="00A400A8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</w:rPr>
      </w:pPr>
      <w:sdt>
        <w:sdtPr>
          <w:rPr>
            <w:rFonts w:ascii="Segoe UI Symbol" w:hAnsi="Segoe UI Symbol" w:cs="Segoe UI Symbol"/>
            <w:sz w:val="20"/>
            <w:szCs w:val="20"/>
          </w:rPr>
          <w:id w:val="268594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1528849963" w:edGrp="everyone"/>
          <w:r w:rsidR="003F0C1C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  <w:permEnd w:id="1528849963"/>
        </w:sdtContent>
      </w:sdt>
      <w:r w:rsidR="00A400A8" w:rsidRPr="00A400A8">
        <w:rPr>
          <w:rFonts w:ascii="Avenir LT Std 35 Light" w:hAnsi="Avenir LT Std 35 Light" w:cs="Arial"/>
          <w:sz w:val="20"/>
          <w:szCs w:val="20"/>
        </w:rPr>
        <w:t xml:space="preserve"> </w:t>
      </w:r>
      <w:r w:rsidR="00A400A8" w:rsidRPr="00A400A8">
        <w:rPr>
          <w:rFonts w:ascii="Avenir LT Std 35 Light" w:hAnsi="Avenir LT Std 35 Light" w:cs="Arial"/>
          <w:b/>
          <w:bCs/>
          <w:sz w:val="20"/>
          <w:szCs w:val="20"/>
        </w:rPr>
        <w:t>Dans le cas d’une personne privée</w:t>
      </w:r>
      <w:r w:rsidR="00A400A8" w:rsidRPr="00A400A8">
        <w:rPr>
          <w:rFonts w:ascii="Avenir LT Std 35 Light" w:hAnsi="Avenir LT Std 35 Light" w:cs="Arial"/>
          <w:sz w:val="20"/>
          <w:szCs w:val="20"/>
        </w:rPr>
        <w:t> :</w:t>
      </w:r>
    </w:p>
    <w:p w14:paraId="455A29B4" w14:textId="257849FB" w:rsidR="00A400A8" w:rsidRPr="00A400A8" w:rsidRDefault="00A400A8" w:rsidP="00A400A8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  <w:r w:rsidRPr="00A400A8">
        <w:rPr>
          <w:rFonts w:ascii="Avenir LT Std 35 Light" w:hAnsi="Avenir LT Std 35 Light" w:cs="Arial"/>
          <w:sz w:val="20"/>
          <w:szCs w:val="20"/>
        </w:rPr>
        <w:t xml:space="preserve">Je soussigné (e) - (nom, prénom, date de naissance) </w:t>
      </w:r>
      <w:permStart w:id="391983467" w:edGrp="everyone"/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391983467"/>
    </w:p>
    <w:p w14:paraId="2EFEC232" w14:textId="77777777" w:rsidR="00A400A8" w:rsidRPr="00A400A8" w:rsidRDefault="00A400A8" w:rsidP="00A400A8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</w:p>
    <w:p w14:paraId="145B97E0" w14:textId="630691FC" w:rsidR="00A400A8" w:rsidRPr="00A400A8" w:rsidRDefault="00A400A8" w:rsidP="00A400A8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sz w:val="20"/>
          <w:szCs w:val="20"/>
          <w:u w:val="dotted"/>
        </w:rPr>
      </w:pPr>
      <w:r w:rsidRPr="00A400A8">
        <w:rPr>
          <w:rFonts w:ascii="Avenir LT Std 35 Light" w:hAnsi="Avenir LT Std 35 Light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ED1716" wp14:editId="1C0C2A24">
                <wp:simplePos x="0" y="0"/>
                <wp:positionH relativeFrom="margin">
                  <wp:align>right</wp:align>
                </wp:positionH>
                <wp:positionV relativeFrom="paragraph">
                  <wp:posOffset>252339</wp:posOffset>
                </wp:positionV>
                <wp:extent cx="5718175" cy="1803400"/>
                <wp:effectExtent l="0" t="0" r="15875" b="2540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8175" cy="18034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3E1E6" w14:textId="5099322E" w:rsidR="003A6567" w:rsidRPr="003A6567" w:rsidRDefault="00000000" w:rsidP="003A656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rFonts w:ascii="Segoe UI Symbol" w:hAnsi="Segoe UI Symbol" w:cs="Segoe UI Symbol"/>
                                  <w:sz w:val="20"/>
                                  <w:szCs w:val="20"/>
                                </w:rPr>
                                <w:id w:val="-125374007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permStart w:id="647707549" w:edGrp="everyone"/>
                                <w:r w:rsidR="003F0C1C">
                                  <w:rPr>
                                    <w:rFonts w:ascii="MS Gothic" w:eastAsia="MS Gothic" w:hAnsi="MS Gothic" w:cs="Segoe UI Symbol" w:hint="eastAsia"/>
                                    <w:sz w:val="20"/>
                                    <w:szCs w:val="20"/>
                                  </w:rPr>
                                  <w:t>☐</w:t>
                                </w:r>
                                <w:permEnd w:id="647707549"/>
                              </w:sdtContent>
                            </w:sdt>
                            <w:r w:rsidR="00982F9E" w:rsidRPr="003A6567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A6567" w:rsidRPr="00A400A8">
                              <w:rPr>
                                <w:rFonts w:ascii="Avenir LT Std 35 Light" w:hAnsi="Avenir LT Std 35 Light" w:cs="Arial"/>
                                <w:b/>
                                <w:bCs/>
                                <w:sz w:val="20"/>
                                <w:szCs w:val="20"/>
                              </w:rPr>
                              <w:t>Dans le cas d’une société en cours d’immatriculation</w:t>
                            </w:r>
                            <w:r w:rsidR="003A6567" w:rsidRPr="003A6567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, nous vous remercions de bien vouloir nous communiquer les éléments suivants :</w:t>
                            </w:r>
                          </w:p>
                          <w:p w14:paraId="29DDEFAD" w14:textId="77777777" w:rsidR="003A6567" w:rsidRPr="003A6567" w:rsidRDefault="003A6567" w:rsidP="003A656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</w:pPr>
                          </w:p>
                          <w:p w14:paraId="494A9042" w14:textId="4B12967F" w:rsidR="005D3B4E" w:rsidRDefault="003A6567" w:rsidP="005D3B4E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</w:pP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Carte d’identité</w:t>
                            </w:r>
                            <w:r w:rsidR="00B228CA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 </w:t>
                            </w:r>
                            <w:r w:rsidR="005D3B4E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ou carte de séjour</w:t>
                            </w:r>
                            <w:r w:rsidR="003079EF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 des associés</w:t>
                            </w:r>
                            <w:r w:rsidR="005D3B4E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28CA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14:paraId="515B1821" w14:textId="25870EAC" w:rsidR="00DE13D7" w:rsidRPr="005D3B4E" w:rsidRDefault="00DE13D7" w:rsidP="005D3B4E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</w:pP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Futurs statuts et/ou informations importantes (Raison sociale, </w:t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adresse du siège social, </w:t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forme juridique, capital social, représentants</w:t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 projetés</w:t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) : </w:t>
                            </w:r>
                            <w:permStart w:id="655309141" w:edGrp="everyone"/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A400A8"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5D3B4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permEnd w:id="655309141"/>
                          </w:p>
                          <w:p w14:paraId="73C8F870" w14:textId="1CAEBB70" w:rsidR="003A6567" w:rsidRPr="003A6567" w:rsidRDefault="00000000" w:rsidP="003A656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rFonts w:ascii="Segoe UI Symbol" w:hAnsi="Segoe UI Symbol" w:cs="Segoe UI Symbol"/>
                                  <w:sz w:val="20"/>
                                  <w:szCs w:val="20"/>
                                </w:rPr>
                                <w:id w:val="6938064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permStart w:id="1198938012" w:edGrp="everyone"/>
                                <w:r w:rsidR="003F0C1C">
                                  <w:rPr>
                                    <w:rFonts w:ascii="MS Gothic" w:eastAsia="MS Gothic" w:hAnsi="MS Gothic" w:cs="Segoe UI Symbol" w:hint="eastAsia"/>
                                    <w:sz w:val="20"/>
                                    <w:szCs w:val="20"/>
                                  </w:rPr>
                                  <w:t>☐</w:t>
                                </w:r>
                                <w:permEnd w:id="1198938012"/>
                              </w:sdtContent>
                            </w:sdt>
                            <w:r w:rsidR="003A6567" w:rsidRPr="003A6567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E13D7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Si </w:t>
                            </w:r>
                            <w:r w:rsidR="003079EF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filiale créée d’une société déjà existante</w:t>
                            </w:r>
                            <w:r w:rsidR="00DE13D7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14:paraId="2C604CF2" w14:textId="5913B65A" w:rsidR="003A6567" w:rsidRPr="00982F9E" w:rsidRDefault="006B609C" w:rsidP="00982F9E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</w:pP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S</w:t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ociété (Raison sociale, SIREN, forme juridique, capital social</w:t>
                            </w: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, représentant et qualité du représentant</w:t>
                            </w:r>
                            <w:r w:rsidR="0000646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) </w:t>
                            </w:r>
                            <w:permStart w:id="751770713" w:edGrp="everyone"/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3A656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B228CA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DE13D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DE13D7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permEnd w:id="751770713"/>
                          </w:p>
                          <w:p w14:paraId="0574A0BB" w14:textId="757051C0" w:rsidR="003A6567" w:rsidRPr="003A6567" w:rsidRDefault="003A6567" w:rsidP="003A6567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</w:pPr>
                            <w:r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>Faisant élection de domicile</w:t>
                            </w:r>
                            <w:r w:rsidR="0000646E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</w:rPr>
                              <w:t xml:space="preserve"> à </w:t>
                            </w:r>
                            <w:r w:rsidRPr="00E36AD3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E36AD3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E36AD3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E36AD3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E36AD3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E36AD3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Pr="00E36AD3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  <w:r w:rsidR="00B228CA" w:rsidRPr="006B609C">
                              <w:rPr>
                                <w:rFonts w:ascii="Avenir LT Std 35 Light" w:hAnsi="Avenir LT Std 35 Light" w:cs="Arial"/>
                                <w:sz w:val="20"/>
                                <w:szCs w:val="20"/>
                                <w:u w:val="dotted"/>
                              </w:rPr>
                              <w:tab/>
                            </w:r>
                          </w:p>
                          <w:p w14:paraId="0CFCD1E2" w14:textId="10FC4204" w:rsidR="003A6567" w:rsidRDefault="003A6567" w:rsidP="003A65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D171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99.05pt;margin-top:19.85pt;width:450.25pt;height:142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8x3LgIAAGEEAAAOAAAAZHJzL2Uyb0RvYy54bWysVNtu2zAMfR+wfxD0vtjOkjU14hRdug4D&#10;ugvQ7QMYWY6FSaInKbGzrx8lJ2m6vQzDXgSRlA/Jc0gvbwaj2V46r9BWvJjknEkrsFZ2W/FvX+9f&#10;LTjzAWwNGq2s+EF6frN6+WLZd6WcYou6lo4RiPVl31W8DaErs8yLVhrwE+ykpWCDzkAg022z2kFP&#10;6EZn0zx/k/Xo6s6hkN6T924M8lXCbxopwuem8TIwXXGqLaTTpXMTz2y1hHLroGuVOJYB/1CFAWUp&#10;6RnqDgKwnVN/QBklHHpswkSgybBplJCpB+qmyH/r5rGFTqZeiBzfnWny/w9WfNo/dl8cC8NbHEjA&#10;1ITvHlB898ziugW7lbfOYd9KqClxESnL+s6Xx08j1b70EWTTf8SaRIZdwAQ0NM5EVqhPRugkwOFM&#10;uhwCE+ScXxWL4mrOmaBYschfz/IkSwbl6fPO+fBeomHxUnFHqiZ42D/4EMuB8vQkZvOoVX2vtE5G&#10;nCS51o7tgWYAhJA2jG3qnaF6Rz/N0pgWSnLTzIzuxclNKdJMRqSU8FkSbVlf8ev5dD7y9xcFjGU/&#10;QzEq0C5oZSqe8h6nMxL/ztZpUgMoPd6pIG2PSkTyRxnCsBnoYVRkg/WBNHE4zjztKF1adD8562ne&#10;K+5/7MBJzvQHS7peF7NZXJBkzOZXUzLcZWRzGQErCKrigbPxug5pqSLjFm9J/0YlZZ4qOdZKc5z4&#10;O+5cXJRLO716+jOsfgEAAP//AwBQSwMEFAAGAAgAAAAhAHJWq7LfAAAABwEAAA8AAABkcnMvZG93&#10;bnJldi54bWxMj81OwzAQhO9IvIO1SFwQtWlFS0OcKlRCoN4aOHB0480PjdchdtvQp2c5wXFnRjPf&#10;pqvRdeKIQ2g9abibKBBIpbct1Rre355vH0CEaMiazhNq+MYAq+zyIjWJ9Sfa4rGIteASConR0MTY&#10;J1KGskFnwsT3SOxVfnAm8jnU0g7mxOWuk1Ol5tKZlnihMT2uGyz3xcFpeC1QVZ/76vyUrz9yf97O&#10;X242X1pfX435I4iIY/wLwy8+o0PGTDt/IBtEp4EfiRpmywUIdpdK3YPYsTCdLUBmqfzPn/0AAAD/&#10;/wMAUEsBAi0AFAAGAAgAAAAhALaDOJL+AAAA4QEAABMAAAAAAAAAAAAAAAAAAAAAAFtDb250ZW50&#10;X1R5cGVzXS54bWxQSwECLQAUAAYACAAAACEAOP0h/9YAAACUAQAACwAAAAAAAAAAAAAAAAAvAQAA&#10;X3JlbHMvLnJlbHNQSwECLQAUAAYACAAAACEA/lvMdy4CAABhBAAADgAAAAAAAAAAAAAAAAAuAgAA&#10;ZHJzL2Uyb0RvYy54bWxQSwECLQAUAAYACAAAACEAclarst8AAAAHAQAADwAAAAAAAAAAAAAAAACI&#10;BAAAZHJzL2Rvd25yZXYueG1sUEsFBgAAAAAEAAQA8wAAAJQFAAAAAA==&#10;" fillcolor="#dbe5f1 [660]" strokecolor="#4f81bd [3204]">
                <v:textbox>
                  <w:txbxContent>
                    <w:p w14:paraId="0363E1E6" w14:textId="5099322E" w:rsidR="003A6567" w:rsidRPr="003A6567" w:rsidRDefault="00000000" w:rsidP="003A656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Segoe UI Symbol" w:hAnsi="Segoe UI Symbol" w:cs="Segoe UI Symbol"/>
                            <w:sz w:val="20"/>
                            <w:szCs w:val="20"/>
                          </w:rPr>
                          <w:id w:val="-125374007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permStart w:id="647707549" w:edGrp="everyone"/>
                          <w:r w:rsidR="003F0C1C">
                            <w:rPr>
                              <w:rFonts w:ascii="MS Gothic" w:eastAsia="MS Gothic" w:hAnsi="MS Gothic" w:cs="Segoe UI Symbol" w:hint="eastAsia"/>
                              <w:sz w:val="20"/>
                              <w:szCs w:val="20"/>
                            </w:rPr>
                            <w:t>☐</w:t>
                          </w:r>
                          <w:permEnd w:id="647707549"/>
                        </w:sdtContent>
                      </w:sdt>
                      <w:r w:rsidR="00982F9E" w:rsidRPr="003A6567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 </w:t>
                      </w:r>
                      <w:r w:rsidR="003A6567" w:rsidRPr="00A400A8">
                        <w:rPr>
                          <w:rFonts w:ascii="Avenir LT Std 35 Light" w:hAnsi="Avenir LT Std 35 Light" w:cs="Arial"/>
                          <w:b/>
                          <w:bCs/>
                          <w:sz w:val="20"/>
                          <w:szCs w:val="20"/>
                        </w:rPr>
                        <w:t>Dans le cas d’une société en cours d’immatriculation</w:t>
                      </w:r>
                      <w:r w:rsidR="003A6567" w:rsidRPr="003A6567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, nous vous remercions de bien vouloir nous communiquer les éléments suivants :</w:t>
                      </w:r>
                    </w:p>
                    <w:p w14:paraId="29DDEFAD" w14:textId="77777777" w:rsidR="003A6567" w:rsidRPr="003A6567" w:rsidRDefault="003A6567" w:rsidP="003A656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</w:pPr>
                    </w:p>
                    <w:p w14:paraId="494A9042" w14:textId="4B12967F" w:rsidR="005D3B4E" w:rsidRDefault="003A6567" w:rsidP="005D3B4E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</w:pP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Carte d’identité</w:t>
                      </w:r>
                      <w:r w:rsidR="00B228CA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 </w:t>
                      </w:r>
                      <w:r w:rsidR="005D3B4E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ou carte de séjour</w:t>
                      </w:r>
                      <w:r w:rsidR="003079EF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 des associés</w:t>
                      </w:r>
                      <w:r w:rsidR="005D3B4E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 </w:t>
                      </w:r>
                      <w:r w:rsidR="00B228CA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;</w:t>
                      </w:r>
                    </w:p>
                    <w:p w14:paraId="515B1821" w14:textId="25870EAC" w:rsidR="00DE13D7" w:rsidRPr="005D3B4E" w:rsidRDefault="00DE13D7" w:rsidP="005D3B4E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</w:pP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Futurs statuts et/ou informations importantes (Raison sociale, </w:t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adresse du siège social, </w:t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forme juridique, capital social, représentants</w:t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 projetés</w:t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) : </w:t>
                      </w:r>
                      <w:permStart w:id="655309141" w:edGrp="everyone"/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A400A8"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5D3B4E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permEnd w:id="655309141"/>
                    </w:p>
                    <w:p w14:paraId="73C8F870" w14:textId="1CAEBB70" w:rsidR="003A6567" w:rsidRPr="003A6567" w:rsidRDefault="00000000" w:rsidP="003A656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rFonts w:ascii="Segoe UI Symbol" w:hAnsi="Segoe UI Symbol" w:cs="Segoe UI Symbol"/>
                            <w:sz w:val="20"/>
                            <w:szCs w:val="20"/>
                          </w:rPr>
                          <w:id w:val="6938064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permStart w:id="1198938012" w:edGrp="everyone"/>
                          <w:r w:rsidR="003F0C1C">
                            <w:rPr>
                              <w:rFonts w:ascii="MS Gothic" w:eastAsia="MS Gothic" w:hAnsi="MS Gothic" w:cs="Segoe UI Symbol" w:hint="eastAsia"/>
                              <w:sz w:val="20"/>
                              <w:szCs w:val="20"/>
                            </w:rPr>
                            <w:t>☐</w:t>
                          </w:r>
                          <w:permEnd w:id="1198938012"/>
                        </w:sdtContent>
                      </w:sdt>
                      <w:r w:rsidR="003A6567" w:rsidRPr="003A6567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 </w:t>
                      </w:r>
                      <w:r w:rsidR="00DE13D7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Si </w:t>
                      </w:r>
                      <w:r w:rsidR="003079EF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filiale créée d’une société déjà existante</w:t>
                      </w:r>
                      <w:r w:rsidR="00DE13D7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 :</w:t>
                      </w:r>
                    </w:p>
                    <w:p w14:paraId="2C604CF2" w14:textId="5913B65A" w:rsidR="003A6567" w:rsidRPr="00982F9E" w:rsidRDefault="006B609C" w:rsidP="00982F9E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</w:pP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S</w:t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ociété (Raison sociale, SIREN, forme juridique, capital social</w:t>
                      </w: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, représentant et qualité du représentant</w:t>
                      </w:r>
                      <w:r w:rsidR="0000646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) </w:t>
                      </w:r>
                      <w:permStart w:id="751770713" w:edGrp="everyone"/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3A656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B228CA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DE13D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DE13D7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permEnd w:id="751770713"/>
                    </w:p>
                    <w:p w14:paraId="0574A0BB" w14:textId="757051C0" w:rsidR="003A6567" w:rsidRPr="003A6567" w:rsidRDefault="003A6567" w:rsidP="003A6567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</w:pPr>
                      <w:r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>Faisant élection de domicile</w:t>
                      </w:r>
                      <w:r w:rsidR="0000646E">
                        <w:rPr>
                          <w:rFonts w:ascii="Avenir LT Std 35 Light" w:hAnsi="Avenir LT Std 35 Light" w:cs="Arial"/>
                          <w:sz w:val="20"/>
                          <w:szCs w:val="20"/>
                        </w:rPr>
                        <w:t xml:space="preserve"> à </w:t>
                      </w:r>
                      <w:r w:rsidRPr="00E36AD3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E36AD3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E36AD3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E36AD3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E36AD3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E36AD3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Pr="00E36AD3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  <w:r w:rsidR="00B228CA" w:rsidRPr="006B609C">
                        <w:rPr>
                          <w:rFonts w:ascii="Avenir LT Std 35 Light" w:hAnsi="Avenir LT Std 35 Light" w:cs="Arial"/>
                          <w:sz w:val="20"/>
                          <w:szCs w:val="20"/>
                          <w:u w:val="dotted"/>
                        </w:rPr>
                        <w:tab/>
                      </w:r>
                    </w:p>
                    <w:p w14:paraId="0CFCD1E2" w14:textId="10FC4204" w:rsidR="003A6567" w:rsidRDefault="003A6567" w:rsidP="003A6567"/>
                  </w:txbxContent>
                </v:textbox>
                <w10:wrap type="square" anchorx="margin"/>
              </v:shape>
            </w:pict>
          </mc:Fallback>
        </mc:AlternateContent>
      </w:r>
      <w:r w:rsidRPr="00A400A8">
        <w:rPr>
          <w:rFonts w:ascii="Avenir LT Std 35 Light" w:hAnsi="Avenir LT Std 35 Light" w:cs="Arial"/>
          <w:sz w:val="20"/>
          <w:szCs w:val="20"/>
        </w:rPr>
        <w:t xml:space="preserve">Domicilié à </w:t>
      </w:r>
      <w:permStart w:id="2142179688" w:edGrp="everyone"/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A400A8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2142179688"/>
    </w:p>
    <w:p w14:paraId="2E426D92" w14:textId="1428509B" w:rsidR="006021E5" w:rsidRPr="00A400A8" w:rsidRDefault="006021E5" w:rsidP="003A656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7E753FF8" w14:textId="2B91402A" w:rsidR="008B3759" w:rsidRPr="00A400A8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A400A8">
        <w:rPr>
          <w:rFonts w:ascii="Avenir LT Std 35 Light" w:hAnsi="Avenir LT Std 35 Light" w:cs="Arial"/>
          <w:sz w:val="20"/>
          <w:szCs w:val="20"/>
        </w:rPr>
        <w:t>Déclare avoir reçu le Dossier de Consultation.</w:t>
      </w:r>
    </w:p>
    <w:p w14:paraId="732410AA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49A04876" w14:textId="53C7B12C" w:rsidR="008B3759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accepter sans réserve toutes les clauses et conditions qui sont contenues dans le Dossier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de Consultation et ses annexes et prends l’e</w:t>
      </w:r>
      <w:r w:rsidR="009C18F2" w:rsidRPr="007658DA">
        <w:rPr>
          <w:rFonts w:ascii="Avenir LT Std 35 Light" w:hAnsi="Avenir LT Std 35 Light" w:cs="Arial"/>
          <w:sz w:val="20"/>
          <w:szCs w:val="20"/>
        </w:rPr>
        <w:t>ngagement de m’y conformer si le</w:t>
      </w:r>
      <w:r w:rsidRPr="007658DA">
        <w:rPr>
          <w:rFonts w:ascii="Avenir LT Std 35 Light" w:hAnsi="Avenir LT Std 35 Light" w:cs="Arial"/>
          <w:sz w:val="20"/>
          <w:szCs w:val="20"/>
        </w:rPr>
        <w:t xml:space="preserve"> Con</w:t>
      </w:r>
      <w:r w:rsidR="00C16F1E" w:rsidRPr="007658DA">
        <w:rPr>
          <w:rFonts w:ascii="Avenir LT Std 35 Light" w:hAnsi="Avenir LT Std 35 Light" w:cs="Arial"/>
          <w:sz w:val="20"/>
          <w:szCs w:val="20"/>
        </w:rPr>
        <w:t>trat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d’Occupation en vue de l’exercice de l’activité proposée m’était accordé.</w:t>
      </w:r>
    </w:p>
    <w:p w14:paraId="53CAFD31" w14:textId="222D4D9E" w:rsidR="008B05AD" w:rsidRPr="008B05AD" w:rsidRDefault="008B05AD" w:rsidP="008B05AD">
      <w:pPr>
        <w:pStyle w:val="Paragraphedeliste"/>
        <w:rPr>
          <w:rFonts w:ascii="Avenir LT Std 35 Light" w:hAnsi="Avenir LT Std 35 Light" w:cs="Arial"/>
          <w:sz w:val="20"/>
          <w:szCs w:val="20"/>
        </w:rPr>
      </w:pPr>
    </w:p>
    <w:p w14:paraId="28BC1DAB" w14:textId="3ABF42AB" w:rsidR="008B05AD" w:rsidRPr="008B05AD" w:rsidRDefault="008B05AD" w:rsidP="008B05AD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>
        <w:rPr>
          <w:rFonts w:ascii="Avenir LT Std 35 Light" w:hAnsi="Avenir LT Std 35 Light" w:cs="Arial"/>
          <w:sz w:val="20"/>
          <w:szCs w:val="20"/>
        </w:rPr>
        <w:t xml:space="preserve">En cas de retrait de mon offre, reconnais ma responsabilité et m’engage en conséquence </w:t>
      </w:r>
      <w:r w:rsidRPr="00FE724D">
        <w:rPr>
          <w:rFonts w:ascii="Avenir LT Std 35 Light" w:hAnsi="Avenir LT Std 35 Light" w:cs="Arial"/>
          <w:sz w:val="20"/>
          <w:szCs w:val="20"/>
        </w:rPr>
        <w:t>à verser une</w:t>
      </w:r>
      <w:bookmarkStart w:id="0" w:name="_Hlk208504222"/>
      <w:r w:rsidRPr="00FE724D">
        <w:rPr>
          <w:rFonts w:ascii="Avenir LT Std 35 Light" w:hAnsi="Avenir LT Std 35 Light" w:cs="Arial"/>
          <w:sz w:val="20"/>
          <w:szCs w:val="20"/>
        </w:rPr>
        <w:t xml:space="preserve"> </w:t>
      </w:r>
      <w:r w:rsidR="0068114C">
        <w:rPr>
          <w:rFonts w:ascii="Avenir LT Std 35 Light" w:hAnsi="Avenir LT Std 35 Light" w:cs="Arial"/>
          <w:sz w:val="20"/>
          <w:szCs w:val="20"/>
        </w:rPr>
        <w:t>indemnité forfaitaire</w:t>
      </w:r>
      <w:r w:rsidRPr="00FE724D">
        <w:rPr>
          <w:rFonts w:ascii="Avenir LT Std 35 Light" w:hAnsi="Avenir LT Std 35 Light" w:cs="Arial"/>
          <w:sz w:val="20"/>
          <w:szCs w:val="20"/>
        </w:rPr>
        <w:t xml:space="preserve"> égale à une année de redevance annuelle de base</w:t>
      </w:r>
      <w:bookmarkEnd w:id="0"/>
      <w:r>
        <w:rPr>
          <w:rFonts w:ascii="Avenir LT Std 35 Light" w:hAnsi="Avenir LT Std 35 Light" w:cs="Arial"/>
          <w:sz w:val="20"/>
          <w:szCs w:val="20"/>
        </w:rPr>
        <w:t xml:space="preserve">, </w:t>
      </w:r>
      <w:r w:rsidRPr="00FE724D">
        <w:rPr>
          <w:rFonts w:ascii="Avenir LT Std 35 Light" w:hAnsi="Avenir LT Std 35 Light" w:cs="Arial"/>
          <w:sz w:val="20"/>
          <w:szCs w:val="20"/>
        </w:rPr>
        <w:t xml:space="preserve">ou le cas échéant, </w:t>
      </w:r>
      <w:r w:rsidRPr="001A4C79">
        <w:rPr>
          <w:rFonts w:ascii="Avenir LT Std 35 Light" w:hAnsi="Avenir LT Std 35 Light" w:cs="Arial"/>
          <w:sz w:val="20"/>
          <w:szCs w:val="20"/>
        </w:rPr>
        <w:t xml:space="preserve">une année </w:t>
      </w:r>
      <w:r w:rsidRPr="00FE724D">
        <w:rPr>
          <w:rFonts w:ascii="Avenir LT Std 35 Light" w:hAnsi="Avenir LT Std 35 Light" w:cs="Arial"/>
          <w:sz w:val="20"/>
          <w:szCs w:val="20"/>
        </w:rPr>
        <w:t>de redevance forfaitaire, telle que cette redevance es</w:t>
      </w:r>
      <w:r>
        <w:rPr>
          <w:rFonts w:ascii="Avenir LT Std 35 Light" w:hAnsi="Avenir LT Std 35 Light" w:cs="Arial"/>
          <w:sz w:val="20"/>
          <w:szCs w:val="20"/>
        </w:rPr>
        <w:t>t stipulée dans m</w:t>
      </w:r>
      <w:r w:rsidRPr="00FE724D">
        <w:rPr>
          <w:rFonts w:ascii="Avenir LT Std 35 Light" w:hAnsi="Avenir LT Std 35 Light" w:cs="Arial"/>
          <w:sz w:val="20"/>
          <w:szCs w:val="20"/>
        </w:rPr>
        <w:t>on offre</w:t>
      </w:r>
      <w:r>
        <w:rPr>
          <w:rFonts w:ascii="Avenir LT Std 35 Light" w:hAnsi="Avenir LT Std 35 Light" w:cs="Arial"/>
          <w:sz w:val="20"/>
          <w:szCs w:val="20"/>
        </w:rPr>
        <w:t>.</w:t>
      </w:r>
    </w:p>
    <w:p w14:paraId="2508B6B4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5A55D714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 xml:space="preserve">Déclare avoir eu connaissance de tous les renseignements utiles et faire </w:t>
      </w:r>
      <w:r w:rsidR="00667985" w:rsidRPr="007658DA">
        <w:rPr>
          <w:rFonts w:ascii="Avenir LT Std 35 Light" w:hAnsi="Avenir LT Std 35 Light" w:cs="Arial"/>
          <w:sz w:val="20"/>
          <w:szCs w:val="20"/>
        </w:rPr>
        <w:t>mon offre</w:t>
      </w:r>
      <w:r w:rsidRPr="007658DA">
        <w:rPr>
          <w:rFonts w:ascii="Avenir LT Std 35 Light" w:hAnsi="Avenir LT Std 35 Light" w:cs="Arial"/>
          <w:sz w:val="20"/>
          <w:szCs w:val="20"/>
        </w:rPr>
        <w:t xml:space="preserve"> en toute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connaissance de cause.</w:t>
      </w:r>
    </w:p>
    <w:p w14:paraId="2A29033E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026E275C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ne pas me trouver sous le coup d’une procédure collective (notamment d’une procédure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de sauvegarde, de redressement ou de liquidation judiciaire) ou ne pas être déclaré en état de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faillite personnelle.</w:t>
      </w:r>
    </w:p>
    <w:p w14:paraId="56E8B2FC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38276117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avoir toujours rempli mes obligations de paiement effectif des charges sociales et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fiscales.</w:t>
      </w:r>
    </w:p>
    <w:p w14:paraId="59C47D48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56961AC7" w14:textId="77777777" w:rsidR="008B05AD" w:rsidRPr="007658DA" w:rsidRDefault="008B05AD" w:rsidP="008B05AD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ne pas avoir fait l’objet au cours des cinq dernières années d’une condamnation inscrite au bulletin n°2 du casier judiciaire pour les infractions visées aux articles L.8221-1, L.8221-2, L.8221-3, L8221-5, L.8251-1, L.5221-11, L.5221-8, L.8231-1, L.8241-1, L.8241-2 du Code du Travail ou règles d’effet équivalent pour les Candidats non établis en France.</w:t>
      </w:r>
    </w:p>
    <w:p w14:paraId="43006A84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3D0D1567" w14:textId="3E66E0AF" w:rsidR="001812E0" w:rsidRPr="00B47B11" w:rsidRDefault="001812E0" w:rsidP="00825FDE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B47B11">
        <w:rPr>
          <w:rFonts w:ascii="Avenir LT Std 35 Light" w:hAnsi="Avenir LT Std 35 Light" w:cs="Arial"/>
          <w:sz w:val="20"/>
          <w:szCs w:val="20"/>
        </w:rPr>
        <w:lastRenderedPageBreak/>
        <w:t>M’engage à porter à la connaissance de SNCF Gares &amp; Connexions toute modification dans les déclarations et engagements visés ci-dessus</w:t>
      </w:r>
      <w:r w:rsidR="00CE068E" w:rsidRPr="00B47B11">
        <w:rPr>
          <w:rFonts w:ascii="Avenir LT Std 35 Light" w:hAnsi="Avenir LT Std 35 Light" w:cs="Arial"/>
          <w:sz w:val="20"/>
          <w:szCs w:val="20"/>
        </w:rPr>
        <w:t xml:space="preserve"> entre le dépôt de mon offre et la signature du Contrat d’Occupation Temporaire, SNCF Gares &amp; Connexions se réservant le droit en pareil cas de ne pas donner suite à l’offre remise.</w:t>
      </w:r>
    </w:p>
    <w:p w14:paraId="556950A6" w14:textId="77777777" w:rsidR="00825FDE" w:rsidRPr="00825FDE" w:rsidRDefault="00825FDE" w:rsidP="00825F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02032957" w14:textId="77777777" w:rsidR="008B3759" w:rsidRPr="007658DA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que l’exploitation de l’activité sera réalisée avec des salariés régulièrement employés au</w:t>
      </w:r>
      <w:r w:rsidR="00FC5746" w:rsidRPr="007658DA">
        <w:rPr>
          <w:rFonts w:ascii="Avenir LT Std 35 Light" w:hAnsi="Avenir LT Std 35 Light" w:cs="Arial"/>
          <w:sz w:val="20"/>
          <w:szCs w:val="20"/>
        </w:rPr>
        <w:t xml:space="preserve"> </w:t>
      </w:r>
      <w:r w:rsidRPr="007658DA">
        <w:rPr>
          <w:rFonts w:ascii="Avenir LT Std 35 Light" w:hAnsi="Avenir LT Std 35 Light" w:cs="Arial"/>
          <w:sz w:val="20"/>
          <w:szCs w:val="20"/>
        </w:rPr>
        <w:t>regard des dispositions du Code du travail.</w:t>
      </w:r>
    </w:p>
    <w:p w14:paraId="4E55AAD9" w14:textId="77777777" w:rsidR="00EE04D7" w:rsidRPr="007658DA" w:rsidRDefault="00EE04D7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0876E990" w14:textId="0BFA0B3E" w:rsidR="00825FDE" w:rsidRPr="006A157E" w:rsidRDefault="008B3759" w:rsidP="00825FDE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Déclare avoir toujours fait face à mes engagements financiers avec régularité et ponctualité.</w:t>
      </w:r>
    </w:p>
    <w:p w14:paraId="4B7F985C" w14:textId="77777777" w:rsidR="00CB195B" w:rsidRPr="00825FDE" w:rsidRDefault="00CB195B" w:rsidP="00825F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13877F74" w14:textId="2719C9F6" w:rsidR="006C4B4B" w:rsidRPr="006A157E" w:rsidRDefault="006C4B4B" w:rsidP="006A157E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venir LT Std 35 Light" w:hAnsi="Avenir LT Std 35 Light" w:cs="Arial"/>
          <w:sz w:val="20"/>
          <w:szCs w:val="20"/>
        </w:rPr>
      </w:pPr>
      <w:r>
        <w:rPr>
          <w:rFonts w:ascii="Avenir LT Std 35 Light" w:hAnsi="Avenir LT Std 35 Light" w:cs="Arial"/>
          <w:sz w:val="20"/>
          <w:szCs w:val="20"/>
        </w:rPr>
        <w:t xml:space="preserve">M’engage à </w:t>
      </w:r>
      <w:r w:rsidR="003A03C9">
        <w:rPr>
          <w:rFonts w:ascii="Avenir LT Std 35 Light" w:hAnsi="Avenir LT Std 35 Light" w:cs="Arial"/>
          <w:sz w:val="20"/>
          <w:szCs w:val="20"/>
        </w:rPr>
        <w:t>respecter l’ensemble des engagements pris dans mon offre.</w:t>
      </w:r>
    </w:p>
    <w:p w14:paraId="5DCA7F71" w14:textId="77777777" w:rsidR="00CE068E" w:rsidRPr="007658DA" w:rsidRDefault="00CE068E" w:rsidP="00667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</w:p>
    <w:p w14:paraId="503130C0" w14:textId="1B09E7D4" w:rsidR="008B3759" w:rsidRDefault="008B3759" w:rsidP="00667985">
      <w:pPr>
        <w:pStyle w:val="Paragraphedeliste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venir LT Std 35 Light" w:hAnsi="Avenir LT Std 35 Light" w:cs="Arial"/>
          <w:sz w:val="20"/>
          <w:szCs w:val="20"/>
        </w:rPr>
      </w:pPr>
      <w:r w:rsidRPr="007658DA">
        <w:rPr>
          <w:rFonts w:ascii="Avenir LT Std 35 Light" w:hAnsi="Avenir LT Std 35 Light" w:cs="Arial"/>
          <w:sz w:val="20"/>
          <w:szCs w:val="20"/>
        </w:rPr>
        <w:t>M’enga</w:t>
      </w:r>
      <w:r w:rsidR="00FB4D6D" w:rsidRPr="007658DA">
        <w:rPr>
          <w:rFonts w:ascii="Avenir LT Std 35 Light" w:hAnsi="Avenir LT Std 35 Light" w:cs="Arial"/>
          <w:sz w:val="20"/>
          <w:szCs w:val="20"/>
        </w:rPr>
        <w:t>ge dans ce cas à verser à SNCF</w:t>
      </w:r>
      <w:r w:rsidR="003A03C9">
        <w:rPr>
          <w:rFonts w:ascii="Avenir LT Std 35 Light" w:hAnsi="Avenir LT Std 35 Light" w:cs="Arial"/>
          <w:sz w:val="20"/>
          <w:szCs w:val="20"/>
        </w:rPr>
        <w:t xml:space="preserve"> </w:t>
      </w:r>
      <w:r w:rsidR="00DE384E">
        <w:rPr>
          <w:rFonts w:ascii="Avenir LT Std 35 Light" w:hAnsi="Avenir LT Std 35 Light" w:cs="Arial"/>
          <w:sz w:val="20"/>
          <w:szCs w:val="20"/>
        </w:rPr>
        <w:t>Gare &amp; Connexions :</w:t>
      </w:r>
    </w:p>
    <w:p w14:paraId="042B3869" w14:textId="77777777" w:rsidR="00DE384E" w:rsidRDefault="00DE384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20DF624C" w14:textId="77777777" w:rsidR="006A157E" w:rsidRDefault="00DE384E" w:rsidP="006A157E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 w:rsidRPr="00DE384E">
        <w:rPr>
          <w:rFonts w:ascii="Avenir LT Std 35 Light" w:hAnsi="Avenir LT Std 35 Light" w:cs="Arial"/>
          <w:sz w:val="20"/>
          <w:szCs w:val="20"/>
        </w:rPr>
        <w:t>Une redevance variable annuelle Hors Taxes, Hors Charges, égale</w:t>
      </w:r>
    </w:p>
    <w:p w14:paraId="0F6A745A" w14:textId="77777777" w:rsidR="00033DD4" w:rsidRDefault="00033DD4" w:rsidP="00033DD4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598DE3F6" w14:textId="4CC44CE9" w:rsidR="00033DD4" w:rsidRDefault="00000000" w:rsidP="00033DD4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sdt>
        <w:sdtPr>
          <w:rPr>
            <w:rFonts w:ascii="Avenir LT Std 35 Light" w:hAnsi="Avenir LT Std 35 Light" w:cs="Arial"/>
            <w:sz w:val="20"/>
            <w:szCs w:val="20"/>
          </w:rPr>
          <w:id w:val="773978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DD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33DD4">
        <w:rPr>
          <w:rFonts w:ascii="Avenir LT Std 35 Light" w:hAnsi="Avenir LT Std 35 Light" w:cs="Arial"/>
          <w:sz w:val="20"/>
          <w:szCs w:val="20"/>
        </w:rPr>
        <w:t> Taux unique :</w:t>
      </w:r>
    </w:p>
    <w:p w14:paraId="336F3E3E" w14:textId="77777777" w:rsidR="00033DD4" w:rsidRDefault="00033DD4" w:rsidP="00033DD4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4DB39D40" w14:textId="77777777" w:rsidR="00033DD4" w:rsidRDefault="00033DD4" w:rsidP="00033DD4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permStart w:id="124074140" w:edGrp="everyone"/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124074140"/>
    </w:p>
    <w:p w14:paraId="123EBD98" w14:textId="77777777" w:rsidR="00033DD4" w:rsidRPr="00033DD4" w:rsidRDefault="00033DD4" w:rsidP="00033DD4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10A411C1" w14:textId="47857F71" w:rsidR="00123511" w:rsidRPr="00CF5401" w:rsidRDefault="00000000" w:rsidP="00CF5401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sdt>
        <w:sdtPr>
          <w:rPr>
            <w:rFonts w:ascii="Avenir LT Std 35 Light" w:hAnsi="Avenir LT Std 35 Light" w:cs="Arial"/>
            <w:sz w:val="20"/>
            <w:szCs w:val="20"/>
          </w:rPr>
          <w:id w:val="-18740655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463866126" w:edGrp="everyone"/>
          <w:r w:rsidR="003F0C1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66D01">
        <w:rPr>
          <w:rFonts w:ascii="Avenir LT Std 35 Light" w:hAnsi="Avenir LT Std 35 Light" w:cs="Arial"/>
          <w:sz w:val="20"/>
          <w:szCs w:val="20"/>
        </w:rPr>
        <w:t> </w:t>
      </w:r>
      <w:permEnd w:id="463866126"/>
      <w:r w:rsidR="00123511">
        <w:rPr>
          <w:rFonts w:ascii="Avenir LT Std 35 Light" w:hAnsi="Avenir LT Std 35 Light" w:cs="Arial"/>
          <w:sz w:val="20"/>
          <w:szCs w:val="20"/>
        </w:rPr>
        <w:t xml:space="preserve">Par seuil </w:t>
      </w:r>
      <w:r w:rsidR="00466D01">
        <w:rPr>
          <w:rFonts w:ascii="Avenir LT Std 35 Light" w:hAnsi="Avenir LT Std 35 Light" w:cs="Arial"/>
          <w:sz w:val="20"/>
          <w:szCs w:val="20"/>
        </w:rPr>
        <w:t>:</w:t>
      </w:r>
    </w:p>
    <w:p w14:paraId="559F6181" w14:textId="77777777" w:rsidR="00CF5401" w:rsidRPr="00CF5401" w:rsidRDefault="00CF5401" w:rsidP="00CF5401">
      <w:pPr>
        <w:spacing w:after="0" w:line="240" w:lineRule="auto"/>
        <w:ind w:firstLine="708"/>
        <w:jc w:val="both"/>
        <w:rPr>
          <w:rFonts w:ascii="Avenir LT Std 35 Light" w:eastAsia="Times New Roman" w:hAnsi="Avenir LT Std 35 Light" w:cs="Arial"/>
          <w:sz w:val="20"/>
          <w:szCs w:val="20"/>
          <w:lang w:eastAsia="en-US"/>
        </w:rPr>
      </w:pPr>
      <w:r w:rsidRPr="00CF5401">
        <w:rPr>
          <w:rFonts w:ascii="Avenir LT Std 35 Light" w:eastAsia="Times New Roman" w:hAnsi="Avenir LT Std 35 Light" w:cs="Arial"/>
          <w:sz w:val="20"/>
          <w:szCs w:val="20"/>
          <w:lang w:eastAsia="en-US"/>
        </w:rPr>
        <w:t>Seuils : dès le 1</w:t>
      </w:r>
      <w:r w:rsidRPr="00CF5401">
        <w:rPr>
          <w:rFonts w:ascii="Avenir LT Std 35 Light" w:eastAsia="Times New Roman" w:hAnsi="Avenir LT Std 35 Light" w:cs="Arial"/>
          <w:sz w:val="20"/>
          <w:szCs w:val="20"/>
          <w:vertAlign w:val="superscript"/>
          <w:lang w:eastAsia="en-US"/>
        </w:rPr>
        <w:t>er</w:t>
      </w:r>
      <w:r w:rsidRPr="00CF5401">
        <w:rPr>
          <w:rFonts w:ascii="Avenir LT Std 35 Light" w:eastAsia="Times New Roman" w:hAnsi="Avenir LT Std 35 Light" w:cs="Arial"/>
          <w:sz w:val="20"/>
          <w:szCs w:val="20"/>
          <w:lang w:eastAsia="en-US"/>
        </w:rPr>
        <w:t xml:space="preserve"> € de CA</w:t>
      </w:r>
    </w:p>
    <w:p w14:paraId="37056FB9" w14:textId="4838A72F" w:rsidR="00CF5401" w:rsidRPr="00CF5401" w:rsidRDefault="00CF5401" w:rsidP="00CF5401">
      <w:pPr>
        <w:ind w:firstLine="708"/>
        <w:jc w:val="both"/>
        <w:rPr>
          <w:rFonts w:ascii="Avenir LT Std 35 Light" w:eastAsia="Times New Roman" w:hAnsi="Avenir LT Std 35 Light" w:cs="Arial"/>
          <w:sz w:val="20"/>
          <w:szCs w:val="20"/>
          <w:lang w:eastAsia="en-US"/>
        </w:rPr>
      </w:pPr>
      <w:r w:rsidRPr="00CF5401">
        <w:rPr>
          <w:rFonts w:ascii="Avenir LT Std 35 Light" w:eastAsia="Times New Roman" w:hAnsi="Avenir LT Std 35 Light" w:cs="Arial"/>
          <w:i/>
          <w:iCs/>
          <w:sz w:val="20"/>
          <w:szCs w:val="20"/>
          <w:lang w:eastAsia="en-US"/>
        </w:rPr>
        <w:t>Exemple : Si CA est inférieur à X euros : Y% ; Si CA est égal ou supérieur à X euros : Z%</w:t>
      </w:r>
    </w:p>
    <w:p w14:paraId="73A423E5" w14:textId="0ACD061D" w:rsidR="00466D01" w:rsidRDefault="00466D01" w:rsidP="00466D01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permStart w:id="1059681382" w:edGrp="everyone"/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123511"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123511"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123511"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123511"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 w14:paraId="275A8154" w14:textId="77777777" w:rsidR="00CF5401" w:rsidRDefault="00CF5401" w:rsidP="00CF5401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 w14:paraId="10E2703B" w14:textId="77777777" w:rsidR="00CF5401" w:rsidRDefault="00CF5401" w:rsidP="00CF5401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 w14:paraId="2136C533" w14:textId="77777777" w:rsidR="00CF5401" w:rsidRDefault="00CF5401" w:rsidP="00CF5401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ermEnd w:id="1059681382"/>
    <w:p w14:paraId="53C63FEB" w14:textId="77777777" w:rsidR="00123511" w:rsidRDefault="00123511" w:rsidP="00466D01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</w:p>
    <w:p w14:paraId="79118C35" w14:textId="62B8562A" w:rsidR="00123511" w:rsidRDefault="00000000" w:rsidP="00123511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sdt>
        <w:sdtPr>
          <w:rPr>
            <w:rFonts w:ascii="Avenir LT Std 35 Light" w:hAnsi="Avenir LT Std 35 Light" w:cs="Arial"/>
            <w:sz w:val="20"/>
            <w:szCs w:val="20"/>
          </w:rPr>
          <w:id w:val="-1847393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273962189" w:edGrp="everyone"/>
          <w:r w:rsidR="003079E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  <w:permEnd w:id="273962189"/>
        </w:sdtContent>
      </w:sdt>
      <w:r w:rsidR="00123511">
        <w:rPr>
          <w:rFonts w:ascii="Avenir LT Std 35 Light" w:hAnsi="Avenir LT Std 35 Light" w:cs="Arial"/>
          <w:sz w:val="20"/>
          <w:szCs w:val="20"/>
        </w:rPr>
        <w:t xml:space="preserve"> Par </w:t>
      </w:r>
      <w:r w:rsidR="00CF5401">
        <w:rPr>
          <w:rFonts w:ascii="Avenir LT Std 35 Light" w:hAnsi="Avenir LT Std 35 Light" w:cs="Arial"/>
          <w:sz w:val="20"/>
          <w:szCs w:val="20"/>
        </w:rPr>
        <w:t>tranche</w:t>
      </w:r>
      <w:r w:rsidR="00123511">
        <w:rPr>
          <w:rFonts w:ascii="Avenir LT Std 35 Light" w:hAnsi="Avenir LT Std 35 Light" w:cs="Arial"/>
          <w:sz w:val="20"/>
          <w:szCs w:val="20"/>
        </w:rPr>
        <w:t xml:space="preserve"> :</w:t>
      </w:r>
    </w:p>
    <w:p w14:paraId="34AA1703" w14:textId="77777777" w:rsidR="00CF5401" w:rsidRPr="00CF5401" w:rsidRDefault="00CF5401" w:rsidP="00CF5401">
      <w:pPr>
        <w:spacing w:after="0" w:line="240" w:lineRule="auto"/>
        <w:ind w:firstLine="708"/>
        <w:jc w:val="both"/>
        <w:rPr>
          <w:rFonts w:ascii="Avenir LT Std 35 Light" w:eastAsia="Times New Roman" w:hAnsi="Avenir LT Std 35 Light" w:cs="Arial"/>
          <w:sz w:val="20"/>
          <w:szCs w:val="20"/>
          <w:lang w:eastAsia="en-US"/>
        </w:rPr>
      </w:pPr>
      <w:r w:rsidRPr="00CF5401">
        <w:rPr>
          <w:rFonts w:ascii="Avenir LT Std 35 Light" w:eastAsia="Times New Roman" w:hAnsi="Avenir LT Std 35 Light" w:cs="Arial"/>
          <w:sz w:val="20"/>
          <w:szCs w:val="20"/>
          <w:lang w:eastAsia="en-US"/>
        </w:rPr>
        <w:t>Tranches : entre 0 et X euros de CA</w:t>
      </w:r>
    </w:p>
    <w:p w14:paraId="51A7AC17" w14:textId="2A820F4A" w:rsidR="00CF5401" w:rsidRPr="008E7AF9" w:rsidRDefault="00CF5401" w:rsidP="00CF5401">
      <w:pPr>
        <w:ind w:left="708"/>
        <w:jc w:val="both"/>
        <w:rPr>
          <w:rFonts w:ascii="Avenir LT Std 35 Light" w:eastAsia="Times New Roman" w:hAnsi="Avenir LT Std 35 Light" w:cs="Arial"/>
          <w:i/>
          <w:iCs/>
          <w:sz w:val="20"/>
          <w:szCs w:val="20"/>
          <w:lang w:eastAsia="en-US"/>
        </w:rPr>
      </w:pPr>
      <w:r w:rsidRPr="00CF5401">
        <w:rPr>
          <w:rFonts w:ascii="Avenir LT Std 35 Light" w:eastAsia="Times New Roman" w:hAnsi="Avenir LT Std 35 Light" w:cs="Arial"/>
          <w:i/>
          <w:iCs/>
          <w:sz w:val="20"/>
          <w:szCs w:val="20"/>
          <w:lang w:eastAsia="en-US"/>
        </w:rPr>
        <w:t>Exemple : Sur la tranche de CA comprise entre 0 et X euros : Y% ; Sur la tranche de CA comprise entre X et W euros : Z% et sur la tranche de CA supérieure à W euros : A%</w:t>
      </w:r>
      <w:r w:rsidRPr="008E7AF9">
        <w:rPr>
          <w:rFonts w:ascii="Avenir LT Std 35 Light" w:eastAsia="Times New Roman" w:hAnsi="Avenir LT Std 35 Light" w:cs="Arial"/>
          <w:i/>
          <w:iCs/>
          <w:sz w:val="20"/>
          <w:szCs w:val="20"/>
          <w:lang w:eastAsia="en-US"/>
        </w:rPr>
        <w:t>.</w:t>
      </w:r>
      <w:r w:rsidR="008E7AF9" w:rsidRPr="008E7AF9">
        <w:rPr>
          <w:rFonts w:ascii="Avenir LT Std 35 Light" w:eastAsia="Times New Roman" w:hAnsi="Avenir LT Std 35 Light" w:cs="Arial"/>
          <w:i/>
          <w:iCs/>
          <w:sz w:val="20"/>
          <w:szCs w:val="20"/>
          <w:lang w:eastAsia="en-US"/>
        </w:rPr>
        <w:t xml:space="preserve"> La redevance finale sera donc composée de l’addition des montants issus de Y% + Z% + A%.</w:t>
      </w:r>
    </w:p>
    <w:p w14:paraId="3C47033C" w14:textId="77777777" w:rsidR="00D76B83" w:rsidRDefault="00D76B83" w:rsidP="00D76B83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permStart w:id="1792412561" w:edGrp="everyone"/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 w14:paraId="0B53EAAB" w14:textId="77777777" w:rsidR="00D76B83" w:rsidRDefault="00D76B83" w:rsidP="00D76B83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 w14:paraId="2D5E5BBE" w14:textId="77777777" w:rsidR="00D76B83" w:rsidRDefault="00D76B83" w:rsidP="00D76B83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 w14:paraId="17F255A7" w14:textId="77777777" w:rsidR="00D76B83" w:rsidRDefault="00D76B83" w:rsidP="00D76B83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ermEnd w:id="1792412561"/>
    <w:p w14:paraId="7FD61668" w14:textId="77777777" w:rsidR="00DE384E" w:rsidRPr="00CF5401" w:rsidRDefault="00DE384E" w:rsidP="00CF5401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6439776A" w14:textId="499F64E2" w:rsidR="00430DBA" w:rsidRDefault="00DE384E" w:rsidP="00430DBA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 w:rsidRPr="00DE384E">
        <w:rPr>
          <w:rFonts w:ascii="Avenir LT Std 35 Light" w:hAnsi="Avenir LT Std 35 Light" w:cs="Arial"/>
          <w:sz w:val="20"/>
          <w:szCs w:val="20"/>
        </w:rPr>
        <w:t>Une redevance annuelle de base* acquise dans tous les cas à SNCF Gares &amp; Connexions, d’un montant</w:t>
      </w:r>
      <w:permStart w:id="2146239213" w:edGrp="everyone"/>
      <w:permEnd w:id="2146239213"/>
    </w:p>
    <w:p w14:paraId="6B03ECEB" w14:textId="059F2625" w:rsidR="00430DBA" w:rsidRDefault="00000000" w:rsidP="00430DBA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sdt>
        <w:sdtPr>
          <w:rPr>
            <w:rFonts w:ascii="MS Gothic" w:eastAsia="MS Gothic" w:hAnsi="MS Gothic" w:cs="Arial"/>
            <w:sz w:val="20"/>
            <w:szCs w:val="20"/>
          </w:rPr>
          <w:id w:val="958151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249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E4A2A" w:rsidRPr="00430DBA">
        <w:rPr>
          <w:rFonts w:ascii="Avenir LT Std 35 Light" w:hAnsi="Avenir LT Std 35 Light" w:cs="Arial"/>
          <w:sz w:val="20"/>
          <w:szCs w:val="20"/>
        </w:rPr>
        <w:t xml:space="preserve">Identique chaque année : </w:t>
      </w:r>
      <w:permStart w:id="533531739" w:edGrp="everyone"/>
      <w:r w:rsidR="002E4A2A" w:rsidRPr="00430DB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2E4A2A" w:rsidRPr="00430DB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2E4A2A" w:rsidRPr="00430DB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2E4A2A" w:rsidRPr="00430DB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2E4A2A" w:rsidRPr="00430DB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2E4A2A" w:rsidRPr="00430DB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2E4A2A" w:rsidRPr="00430DBA">
        <w:rPr>
          <w:rFonts w:ascii="Avenir LT Std 35 Light" w:hAnsi="Avenir LT Std 35 Light" w:cs="Arial"/>
          <w:sz w:val="20"/>
          <w:szCs w:val="20"/>
          <w:u w:val="dotted"/>
        </w:rPr>
        <w:tab/>
      </w:r>
      <w:r w:rsidR="002E4A2A" w:rsidRPr="00430DBA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533531739"/>
    </w:p>
    <w:p w14:paraId="51BD50C0" w14:textId="0F78BCD7" w:rsidR="00B1249E" w:rsidRDefault="00000000" w:rsidP="00430DBA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sdt>
        <w:sdtPr>
          <w:rPr>
            <w:rFonts w:ascii="MS Gothic" w:eastAsia="MS Gothic" w:hAnsi="MS Gothic" w:cs="Arial"/>
            <w:sz w:val="20"/>
            <w:szCs w:val="20"/>
          </w:rPr>
          <w:id w:val="1196423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249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1249E">
        <w:rPr>
          <w:rFonts w:ascii="Avenir LT Std 35 Light" w:hAnsi="Avenir LT Std 35 Light" w:cs="Arial"/>
          <w:sz w:val="20"/>
          <w:szCs w:val="20"/>
        </w:rPr>
        <w:t>Progressive</w:t>
      </w:r>
      <w:r w:rsidR="00CF7E6C">
        <w:rPr>
          <w:rFonts w:ascii="Avenir LT Std 35 Light" w:hAnsi="Avenir LT Std 35 Light" w:cs="Arial"/>
          <w:sz w:val="20"/>
          <w:szCs w:val="20"/>
        </w:rPr>
        <w:t xml:space="preserve"> : </w:t>
      </w:r>
    </w:p>
    <w:p w14:paraId="654143C6" w14:textId="3E1F4C42" w:rsidR="00430DBA" w:rsidRDefault="002E4A2A" w:rsidP="00430DBA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2E4A2A">
        <w:rPr>
          <w:rFonts w:ascii="Avenir LT Std 35 Light" w:hAnsi="Avenir LT Std 35 Light" w:cs="Arial"/>
          <w:sz w:val="20"/>
          <w:szCs w:val="20"/>
        </w:rPr>
        <w:t xml:space="preserve">Année 1 : </w:t>
      </w:r>
      <w:permStart w:id="1458381147" w:edGrp="everyone"/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1458381147"/>
    </w:p>
    <w:p w14:paraId="4D8FF853" w14:textId="77777777" w:rsidR="00430DBA" w:rsidRDefault="002E4A2A" w:rsidP="00430DBA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2E4A2A">
        <w:rPr>
          <w:rFonts w:ascii="Avenir LT Std 35 Light" w:hAnsi="Avenir LT Std 35 Light" w:cs="Arial"/>
          <w:sz w:val="20"/>
          <w:szCs w:val="20"/>
        </w:rPr>
        <w:t xml:space="preserve">Année 2 : </w:t>
      </w:r>
      <w:permStart w:id="1628446066" w:edGrp="everyone"/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permEnd w:id="1628446066"/>
    </w:p>
    <w:p w14:paraId="5EE3A5FB" w14:textId="77777777" w:rsidR="00430DBA" w:rsidRDefault="002E4A2A" w:rsidP="00430DBA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r w:rsidRPr="002E4A2A">
        <w:rPr>
          <w:rFonts w:ascii="Avenir LT Std 35 Light" w:hAnsi="Avenir LT Std 35 Light" w:cs="Arial"/>
          <w:sz w:val="20"/>
          <w:szCs w:val="20"/>
        </w:rPr>
        <w:t xml:space="preserve">Année 3 : </w:t>
      </w:r>
      <w:permStart w:id="1705012180" w:edGrp="everyone"/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2E4A2A">
        <w:rPr>
          <w:rFonts w:ascii="Avenir LT Std 35 Light" w:hAnsi="Avenir LT Std 35 Light" w:cs="Arial"/>
          <w:sz w:val="20"/>
          <w:szCs w:val="20"/>
          <w:u w:val="dotted"/>
        </w:rPr>
        <w:tab/>
      </w:r>
    </w:p>
    <w:p w14:paraId="4CF135DB" w14:textId="6A3E395D" w:rsidR="00CC1EBB" w:rsidRDefault="00CC1EBB" w:rsidP="00CC1EBB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  <w:permStart w:id="572277998" w:edGrp="everyone"/>
      <w:permEnd w:id="1705012180"/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  <w:r w:rsidRPr="006B609C">
        <w:rPr>
          <w:rFonts w:ascii="Avenir LT Std 35 Light" w:hAnsi="Avenir LT Std 35 Light" w:cs="Arial"/>
          <w:sz w:val="20"/>
          <w:szCs w:val="20"/>
          <w:u w:val="dotted"/>
        </w:rPr>
        <w:tab/>
      </w:r>
    </w:p>
    <w:permEnd w:id="572277998"/>
    <w:p w14:paraId="3ADF73FF" w14:textId="6A3E395D" w:rsidR="00CC1EBB" w:rsidRPr="00CC1EBB" w:rsidRDefault="00CC1EBB" w:rsidP="00CC1EBB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  <w:u w:val="dotted"/>
        </w:rPr>
      </w:pPr>
    </w:p>
    <w:p w14:paraId="3DCECC6E" w14:textId="6090EC97" w:rsidR="00DE384E" w:rsidRPr="00430DBA" w:rsidRDefault="00DE384E" w:rsidP="00A0774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venir LT Std 35 Light" w:hAnsi="Avenir LT Std 35 Light" w:cs="Arial"/>
          <w:sz w:val="20"/>
          <w:szCs w:val="20"/>
        </w:rPr>
      </w:pPr>
      <w:r w:rsidRPr="00430DBA">
        <w:rPr>
          <w:rFonts w:ascii="Avenir LT Std 35 Light" w:hAnsi="Avenir LT Std 35 Light" w:cs="Arial"/>
          <w:i/>
          <w:iCs/>
          <w:sz w:val="20"/>
          <w:szCs w:val="20"/>
        </w:rPr>
        <w:t>*étant entendu que celle-ci sera actualisée et indexée</w:t>
      </w:r>
      <w:r w:rsidR="003079EF">
        <w:rPr>
          <w:rFonts w:ascii="Avenir LT Std 35 Light" w:hAnsi="Avenir LT Std 35 Light" w:cs="Arial"/>
          <w:i/>
          <w:iCs/>
          <w:sz w:val="20"/>
          <w:szCs w:val="20"/>
        </w:rPr>
        <w:t xml:space="preserve"> comme</w:t>
      </w:r>
      <w:r w:rsidRPr="00430DBA">
        <w:rPr>
          <w:rFonts w:ascii="Avenir LT Std 35 Light" w:hAnsi="Avenir LT Std 35 Light" w:cs="Arial"/>
          <w:i/>
          <w:iCs/>
          <w:sz w:val="20"/>
          <w:szCs w:val="20"/>
        </w:rPr>
        <w:t xml:space="preserve"> spécifié au contrat type</w:t>
      </w:r>
    </w:p>
    <w:p w14:paraId="59076FEA" w14:textId="1F45D746" w:rsidR="006A157E" w:rsidRPr="008B05AD" w:rsidRDefault="006A157E" w:rsidP="00A0774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venir LT Std 35 Light" w:hAnsi="Avenir LT Std 35 Light" w:cs="Arial"/>
          <w:i/>
          <w:iCs/>
          <w:sz w:val="20"/>
          <w:szCs w:val="20"/>
        </w:rPr>
      </w:pPr>
      <w:r>
        <w:rPr>
          <w:rFonts w:ascii="Avenir LT Std 35 Light" w:hAnsi="Avenir LT Std 35 Light" w:cs="Arial"/>
          <w:i/>
          <w:iCs/>
          <w:sz w:val="20"/>
          <w:szCs w:val="20"/>
        </w:rPr>
        <w:t>*préciser le montant année par année si celui-ci est évolutif</w:t>
      </w:r>
      <w:r w:rsidR="00280E41">
        <w:rPr>
          <w:rFonts w:ascii="Avenir LT Std 35 Light" w:hAnsi="Avenir LT Std 35 Light" w:cs="Arial"/>
          <w:i/>
          <w:iCs/>
          <w:sz w:val="20"/>
          <w:szCs w:val="20"/>
        </w:rPr>
        <w:t xml:space="preserve">, celui-ci </w:t>
      </w:r>
      <w:r>
        <w:rPr>
          <w:rFonts w:ascii="Avenir LT Std 35 Light" w:hAnsi="Avenir LT Std 35 Light" w:cs="Arial"/>
          <w:i/>
          <w:iCs/>
          <w:sz w:val="20"/>
          <w:szCs w:val="20"/>
        </w:rPr>
        <w:t xml:space="preserve">ne </w:t>
      </w:r>
      <w:r w:rsidR="0056188B">
        <w:rPr>
          <w:rFonts w:ascii="Avenir LT Std 35 Light" w:hAnsi="Avenir LT Std 35 Light" w:cs="Arial"/>
          <w:i/>
          <w:iCs/>
          <w:sz w:val="20"/>
          <w:szCs w:val="20"/>
        </w:rPr>
        <w:t>devant</w:t>
      </w:r>
      <w:r w:rsidR="00280E41">
        <w:rPr>
          <w:rFonts w:ascii="Avenir LT Std 35 Light" w:hAnsi="Avenir LT Std 35 Light" w:cs="Arial"/>
          <w:i/>
          <w:iCs/>
          <w:sz w:val="20"/>
          <w:szCs w:val="20"/>
        </w:rPr>
        <w:t xml:space="preserve"> pas</w:t>
      </w:r>
      <w:r w:rsidR="0056188B">
        <w:rPr>
          <w:rFonts w:ascii="Avenir LT Std 35 Light" w:hAnsi="Avenir LT Std 35 Light" w:cs="Arial"/>
          <w:i/>
          <w:iCs/>
          <w:sz w:val="20"/>
          <w:szCs w:val="20"/>
        </w:rPr>
        <w:t xml:space="preserve"> tenir</w:t>
      </w:r>
      <w:r w:rsidR="00280E41">
        <w:rPr>
          <w:rFonts w:ascii="Avenir LT Std 35 Light" w:hAnsi="Avenir LT Std 35 Light" w:cs="Arial"/>
          <w:i/>
          <w:iCs/>
          <w:sz w:val="20"/>
          <w:szCs w:val="20"/>
        </w:rPr>
        <w:t xml:space="preserve"> </w:t>
      </w:r>
      <w:r>
        <w:rPr>
          <w:rFonts w:ascii="Avenir LT Std 35 Light" w:hAnsi="Avenir LT Std 35 Light" w:cs="Arial"/>
          <w:i/>
          <w:iCs/>
          <w:sz w:val="20"/>
          <w:szCs w:val="20"/>
        </w:rPr>
        <w:t>compte</w:t>
      </w:r>
      <w:r w:rsidR="00280E41">
        <w:rPr>
          <w:rFonts w:ascii="Avenir LT Std 35 Light" w:hAnsi="Avenir LT Std 35 Light" w:cs="Arial"/>
          <w:i/>
          <w:iCs/>
          <w:sz w:val="20"/>
          <w:szCs w:val="20"/>
        </w:rPr>
        <w:t xml:space="preserve"> de</w:t>
      </w:r>
      <w:r>
        <w:rPr>
          <w:rFonts w:ascii="Avenir LT Std 35 Light" w:hAnsi="Avenir LT Std 35 Light" w:cs="Arial"/>
          <w:i/>
          <w:iCs/>
          <w:sz w:val="20"/>
          <w:szCs w:val="20"/>
        </w:rPr>
        <w:t xml:space="preserve"> l’actualisation et de l’indexation</w:t>
      </w:r>
    </w:p>
    <w:p w14:paraId="07C6365E" w14:textId="77777777" w:rsidR="00DE384E" w:rsidRPr="00DE384E" w:rsidRDefault="00DE384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6B2D4CDE" w14:textId="79B7C5B1" w:rsidR="00D013CC" w:rsidRPr="00D013CC" w:rsidRDefault="0000646E" w:rsidP="003F0C1C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i/>
          <w:iCs/>
          <w:sz w:val="20"/>
          <w:szCs w:val="20"/>
        </w:rPr>
      </w:pPr>
      <w:r w:rsidRPr="00D013CC">
        <w:rPr>
          <w:rFonts w:ascii="Avenir LT Std 35 Light" w:hAnsi="Avenir LT Std 35 Light" w:cs="Arial"/>
          <w:sz w:val="20"/>
          <w:szCs w:val="20"/>
        </w:rPr>
        <w:t>A la signature du contrat d’occupation un dépôt de garantie</w:t>
      </w:r>
      <w:r w:rsidR="003F0C1C" w:rsidRPr="00D013CC">
        <w:rPr>
          <w:rFonts w:ascii="Avenir LT Std 35 Light" w:hAnsi="Avenir LT Std 35 Light" w:cs="Arial"/>
          <w:sz w:val="20"/>
          <w:szCs w:val="20"/>
        </w:rPr>
        <w:t>*</w:t>
      </w:r>
      <w:r w:rsidRPr="00D013CC">
        <w:rPr>
          <w:rFonts w:ascii="Avenir LT Std 35 Light" w:hAnsi="Avenir LT Std 35 Light" w:cs="Arial"/>
          <w:sz w:val="20"/>
          <w:szCs w:val="20"/>
        </w:rPr>
        <w:t xml:space="preserve"> d’un montant de </w:t>
      </w:r>
      <w:permStart w:id="1867467166" w:edGrp="everyone"/>
      <w:r w:rsidRPr="00D013CC">
        <w:rPr>
          <w:rFonts w:ascii="Avenir LT Std 35 Light" w:hAnsi="Avenir LT Std 35 Light" w:cs="Arial"/>
          <w:sz w:val="20"/>
          <w:szCs w:val="20"/>
        </w:rPr>
        <w:t xml:space="preserve">………. </w:t>
      </w:r>
      <w:permEnd w:id="1867467166"/>
      <w:r w:rsidR="001B01A4">
        <w:rPr>
          <w:rFonts w:ascii="Avenir LT Std 35 Light" w:hAnsi="Avenir LT Std 35 Light" w:cs="Arial"/>
          <w:sz w:val="20"/>
          <w:szCs w:val="20"/>
        </w:rPr>
        <w:t xml:space="preserve"> e</w:t>
      </w:r>
      <w:r w:rsidRPr="00D013CC">
        <w:rPr>
          <w:rFonts w:ascii="Avenir LT Std 35 Light" w:hAnsi="Avenir LT Std 35 Light" w:cs="Arial"/>
          <w:sz w:val="20"/>
          <w:szCs w:val="20"/>
        </w:rPr>
        <w:t>uros (égal à 3 mois de la redevance annuelle de base)</w:t>
      </w:r>
      <w:r w:rsidR="00D013CC">
        <w:rPr>
          <w:rFonts w:ascii="Avenir LT Std 35 Light" w:hAnsi="Avenir LT Std 35 Light" w:cs="Arial"/>
          <w:sz w:val="20"/>
          <w:szCs w:val="20"/>
        </w:rPr>
        <w:t>.</w:t>
      </w:r>
    </w:p>
    <w:p w14:paraId="4B757609" w14:textId="7DB3861F" w:rsidR="003F0C1C" w:rsidRPr="00D013CC" w:rsidRDefault="003F0C1C" w:rsidP="00D013CC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i/>
          <w:iCs/>
          <w:sz w:val="20"/>
          <w:szCs w:val="20"/>
        </w:rPr>
      </w:pPr>
      <w:r w:rsidRPr="00D013CC">
        <w:rPr>
          <w:rFonts w:ascii="Avenir LT Std 35 Light" w:hAnsi="Avenir LT Std 35 Light" w:cs="Arial"/>
          <w:i/>
          <w:iCs/>
          <w:sz w:val="20"/>
          <w:szCs w:val="20"/>
        </w:rPr>
        <w:lastRenderedPageBreak/>
        <w:t>*Le montant du dépôt de garantie sera actualisé puis réajusté chaque année à la suite des modifications de la Redevance annuelle de base par l’effet de la clause d’indexation, de façon à être toujours égal à trois mois de ladite Redevance annuelle de base hors charges et hors taxes.</w:t>
      </w:r>
    </w:p>
    <w:p w14:paraId="38F1F661" w14:textId="77777777" w:rsidR="006A157E" w:rsidRDefault="006A157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38AC232D" w14:textId="3F04AC20" w:rsidR="001B01A4" w:rsidRPr="00A4518E" w:rsidRDefault="001B01A4" w:rsidP="001B01A4">
      <w:pPr>
        <w:autoSpaceDE w:val="0"/>
        <w:autoSpaceDN w:val="0"/>
        <w:adjustRightInd w:val="0"/>
        <w:spacing w:after="0" w:line="240" w:lineRule="auto"/>
        <w:rPr>
          <w:rFonts w:ascii="Avenir LT Std 35 Light" w:hAnsi="Avenir LT Std 35 Light" w:cs="Arial"/>
          <w:b/>
          <w:bCs/>
          <w:sz w:val="20"/>
          <w:szCs w:val="20"/>
        </w:rPr>
      </w:pPr>
      <w:r w:rsidRPr="00A4518E">
        <w:rPr>
          <w:rFonts w:ascii="Avenir LT Std 35 Light" w:hAnsi="Avenir LT Std 35 Light" w:cs="Arial"/>
          <w:b/>
          <w:bCs/>
          <w:sz w:val="20"/>
          <w:szCs w:val="20"/>
        </w:rPr>
        <w:t>La valeur incrémentale induite par l’appartenance à un réseau est égale à </w:t>
      </w:r>
      <w:permStart w:id="226433575" w:edGrp="everyone"/>
      <w:r w:rsidRPr="00D013CC">
        <w:rPr>
          <w:rFonts w:ascii="Avenir LT Std 35 Light" w:hAnsi="Avenir LT Std 35 Light" w:cs="Arial"/>
          <w:sz w:val="20"/>
          <w:szCs w:val="20"/>
        </w:rPr>
        <w:t>……….</w:t>
      </w:r>
      <w:permEnd w:id="226433575"/>
      <w:r>
        <w:rPr>
          <w:rFonts w:ascii="Avenir LT Std 35 Light" w:hAnsi="Avenir LT Std 35 Light" w:cs="Arial"/>
          <w:b/>
          <w:bCs/>
          <w:sz w:val="20"/>
          <w:szCs w:val="20"/>
        </w:rPr>
        <w:t xml:space="preserve"> % d</w:t>
      </w:r>
      <w:r w:rsidRPr="00A4518E">
        <w:rPr>
          <w:rFonts w:ascii="Avenir LT Std 35 Light" w:hAnsi="Avenir LT Std 35 Light" w:cs="Arial"/>
          <w:b/>
          <w:bCs/>
          <w:sz w:val="20"/>
          <w:szCs w:val="20"/>
        </w:rPr>
        <w:t xml:space="preserve">u chiffre d’affaires annuel hors taxes, réalisé par le Candidat. </w:t>
      </w:r>
    </w:p>
    <w:p w14:paraId="2CD28A57" w14:textId="77777777" w:rsidR="006A157E" w:rsidRDefault="006A157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44521232" w14:textId="3E92FCEB" w:rsidR="00DE384E" w:rsidRDefault="008B05AD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>
        <w:rPr>
          <w:rFonts w:ascii="Avenir LT Std 35 Light" w:hAnsi="Avenir LT Std 35 Light" w:cs="Arial"/>
          <w:sz w:val="20"/>
          <w:szCs w:val="20"/>
        </w:rPr>
        <w:t xml:space="preserve">A </w:t>
      </w:r>
      <w:permStart w:id="164965315" w:edGrp="everyone"/>
      <w:r>
        <w:rPr>
          <w:rFonts w:ascii="Avenir LT Std 35 Light" w:hAnsi="Avenir LT Std 35 Light" w:cs="Arial"/>
          <w:sz w:val="20"/>
          <w:szCs w:val="20"/>
        </w:rPr>
        <w:t>[……</w:t>
      </w:r>
      <w:r w:rsidR="006A157E">
        <w:rPr>
          <w:rFonts w:ascii="Avenir LT Std 35 Light" w:hAnsi="Avenir LT Std 35 Light" w:cs="Arial"/>
          <w:sz w:val="20"/>
          <w:szCs w:val="20"/>
        </w:rPr>
        <w:t>…………………..</w:t>
      </w:r>
      <w:r>
        <w:rPr>
          <w:rFonts w:ascii="Avenir LT Std 35 Light" w:hAnsi="Avenir LT Std 35 Light" w:cs="Arial"/>
          <w:sz w:val="20"/>
          <w:szCs w:val="20"/>
        </w:rPr>
        <w:t>.</w:t>
      </w:r>
      <w:r w:rsidR="002E4A2A">
        <w:rPr>
          <w:rFonts w:ascii="Avenir LT Std 35 Light" w:hAnsi="Avenir LT Std 35 Light" w:cs="Arial"/>
          <w:sz w:val="20"/>
          <w:szCs w:val="20"/>
        </w:rPr>
        <w:t>]</w:t>
      </w:r>
      <w:permEnd w:id="164965315"/>
      <w:r w:rsidR="002E4A2A" w:rsidRPr="00DE384E">
        <w:rPr>
          <w:rFonts w:ascii="Avenir LT Std 35 Light" w:hAnsi="Avenir LT Std 35 Light" w:cs="Arial"/>
          <w:sz w:val="20"/>
          <w:szCs w:val="20"/>
        </w:rPr>
        <w:t>,</w:t>
      </w:r>
      <w:r w:rsidR="00DE384E" w:rsidRPr="00DE384E">
        <w:rPr>
          <w:rFonts w:ascii="Avenir LT Std 35 Light" w:hAnsi="Avenir LT Std 35 Light" w:cs="Arial"/>
          <w:sz w:val="20"/>
          <w:szCs w:val="20"/>
        </w:rPr>
        <w:t xml:space="preserve"> le</w:t>
      </w:r>
      <w:r w:rsidR="00B47B11">
        <w:rPr>
          <w:rFonts w:ascii="Avenir LT Std 35 Light" w:hAnsi="Avenir LT Std 35 Light" w:cs="Arial"/>
          <w:sz w:val="20"/>
          <w:szCs w:val="20"/>
        </w:rPr>
        <w:t xml:space="preserve"> </w:t>
      </w:r>
      <w:permStart w:id="1912108015" w:edGrp="everyone"/>
      <w:r w:rsidR="00B47B11">
        <w:rPr>
          <w:rFonts w:ascii="Avenir LT Std 35 Light" w:hAnsi="Avenir LT Std 35 Light" w:cs="Arial"/>
          <w:sz w:val="20"/>
          <w:szCs w:val="20"/>
        </w:rPr>
        <w:t>[</w:t>
      </w:r>
      <w:r w:rsidR="006A157E">
        <w:rPr>
          <w:rFonts w:ascii="Avenir LT Std 35 Light" w:hAnsi="Avenir LT Std 35 Light" w:cs="Arial"/>
          <w:sz w:val="20"/>
          <w:szCs w:val="20"/>
        </w:rPr>
        <w:t>………</w:t>
      </w:r>
      <w:r w:rsidR="002E4A2A">
        <w:rPr>
          <w:rFonts w:ascii="Avenir LT Std 35 Light" w:hAnsi="Avenir LT Std 35 Light" w:cs="Arial"/>
          <w:sz w:val="20"/>
          <w:szCs w:val="20"/>
        </w:rPr>
        <w:t>…………</w:t>
      </w:r>
      <w:r w:rsidR="00B47B11">
        <w:rPr>
          <w:rFonts w:ascii="Avenir LT Std 35 Light" w:hAnsi="Avenir LT Std 35 Light" w:cs="Arial"/>
          <w:sz w:val="20"/>
          <w:szCs w:val="20"/>
        </w:rPr>
        <w:t>]</w:t>
      </w:r>
      <w:permEnd w:id="1912108015"/>
    </w:p>
    <w:p w14:paraId="7C14A7AC" w14:textId="77777777" w:rsidR="008B05AD" w:rsidRDefault="008B05AD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p w14:paraId="00B35914" w14:textId="1E104AFF" w:rsidR="00E01D9A" w:rsidRPr="007658DA" w:rsidRDefault="00DE384E" w:rsidP="00DE384E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  <w:r w:rsidRPr="00DE384E">
        <w:rPr>
          <w:rFonts w:ascii="Avenir LT Std 35 Light" w:hAnsi="Avenir LT Std 35 Light" w:cs="Arial"/>
          <w:sz w:val="20"/>
          <w:szCs w:val="20"/>
        </w:rPr>
        <w:t xml:space="preserve">Signature : </w:t>
      </w:r>
      <w:permStart w:id="1276056201" w:edGrp="everyone"/>
      <w:r w:rsidRPr="00DE384E">
        <w:rPr>
          <w:rFonts w:ascii="Avenir LT Std 35 Light" w:hAnsi="Avenir LT Std 35 Light" w:cs="Arial"/>
          <w:sz w:val="20"/>
          <w:szCs w:val="20"/>
        </w:rPr>
        <w:t>_________________________________________</w:t>
      </w:r>
      <w:permEnd w:id="1276056201"/>
    </w:p>
    <w:p w14:paraId="77BACA46" w14:textId="782D0AAB" w:rsidR="008B3759" w:rsidRPr="007658DA" w:rsidRDefault="008B3759" w:rsidP="00FC5746">
      <w:pPr>
        <w:autoSpaceDE w:val="0"/>
        <w:autoSpaceDN w:val="0"/>
        <w:adjustRightInd w:val="0"/>
        <w:spacing w:after="0" w:line="240" w:lineRule="auto"/>
        <w:jc w:val="both"/>
        <w:rPr>
          <w:rFonts w:ascii="Avenir LT Std 35 Light" w:hAnsi="Avenir LT Std 35 Light" w:cs="Arial"/>
          <w:sz w:val="20"/>
          <w:szCs w:val="20"/>
        </w:rPr>
      </w:pPr>
    </w:p>
    <w:sectPr w:rsidR="008B3759" w:rsidRPr="007658DA" w:rsidSect="001C668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80EA" w14:textId="77777777" w:rsidR="00677586" w:rsidRDefault="00677586" w:rsidP="007670FD">
      <w:pPr>
        <w:spacing w:after="0" w:line="240" w:lineRule="auto"/>
      </w:pPr>
      <w:r>
        <w:separator/>
      </w:r>
    </w:p>
  </w:endnote>
  <w:endnote w:type="continuationSeparator" w:id="0">
    <w:p w14:paraId="5C44282B" w14:textId="77777777" w:rsidR="00677586" w:rsidRDefault="00677586" w:rsidP="0076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T Std 35 Light">
    <w:panose1 w:val="020B04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panose1 w:val="020B05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4B8AE" w14:textId="77777777" w:rsidR="00677586" w:rsidRDefault="00677586" w:rsidP="007670FD">
      <w:pPr>
        <w:spacing w:after="0" w:line="240" w:lineRule="auto"/>
      </w:pPr>
      <w:r>
        <w:separator/>
      </w:r>
    </w:p>
  </w:footnote>
  <w:footnote w:type="continuationSeparator" w:id="0">
    <w:p w14:paraId="0B26D2D0" w14:textId="77777777" w:rsidR="00677586" w:rsidRDefault="00677586" w:rsidP="00767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F4D1B" w14:textId="414C030E" w:rsidR="00B47B11" w:rsidRDefault="00B47B11">
    <w:pPr>
      <w:pStyle w:val="En-tte"/>
    </w:pPr>
    <w:r>
      <w:rPr>
        <w:noProof/>
      </w:rPr>
      <w:drawing>
        <wp:inline distT="0" distB="0" distL="0" distR="0" wp14:anchorId="1C1DFF10" wp14:editId="3E6E2E5C">
          <wp:extent cx="952500" cy="843687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RETAIL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558" cy="8641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D1C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04F9"/>
    <w:multiLevelType w:val="hybridMultilevel"/>
    <w:tmpl w:val="C3562FE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F2BFA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7550F"/>
    <w:multiLevelType w:val="hybridMultilevel"/>
    <w:tmpl w:val="F43E73FE"/>
    <w:lvl w:ilvl="0" w:tplc="B4EA2540">
      <w:numFmt w:val="bullet"/>
      <w:lvlText w:val="-"/>
      <w:lvlJc w:val="left"/>
      <w:pPr>
        <w:ind w:left="720" w:hanging="360"/>
      </w:pPr>
      <w:rPr>
        <w:rFonts w:ascii="Avenir LT Std 35 Light" w:eastAsiaTheme="minorEastAsia" w:hAnsi="Avenir LT Std 35 Light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52A0F"/>
    <w:multiLevelType w:val="hybridMultilevel"/>
    <w:tmpl w:val="6C789B54"/>
    <w:lvl w:ilvl="0" w:tplc="54387E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2643AE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E3E9D"/>
    <w:multiLevelType w:val="hybridMultilevel"/>
    <w:tmpl w:val="6BDC6394"/>
    <w:lvl w:ilvl="0" w:tplc="B4EA2540">
      <w:numFmt w:val="bullet"/>
      <w:lvlText w:val="-"/>
      <w:lvlJc w:val="left"/>
      <w:pPr>
        <w:ind w:left="720" w:hanging="360"/>
      </w:pPr>
      <w:rPr>
        <w:rFonts w:ascii="Avenir LT Std 35 Light" w:eastAsiaTheme="minorEastAsia" w:hAnsi="Avenir LT Std 35 Light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36F76"/>
    <w:multiLevelType w:val="hybridMultilevel"/>
    <w:tmpl w:val="214476BE"/>
    <w:lvl w:ilvl="0" w:tplc="23E44652"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B76275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F5995"/>
    <w:multiLevelType w:val="hybridMultilevel"/>
    <w:tmpl w:val="0478CAAA"/>
    <w:lvl w:ilvl="0" w:tplc="D35CEF8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D24BC"/>
    <w:multiLevelType w:val="hybridMultilevel"/>
    <w:tmpl w:val="EC5C249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B707D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6ED"/>
    <w:multiLevelType w:val="hybridMultilevel"/>
    <w:tmpl w:val="48EE5A08"/>
    <w:lvl w:ilvl="0" w:tplc="7A34862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8CC98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6A493A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A88556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B2601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8D00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520F02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4BACD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3C852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64B2554D"/>
    <w:multiLevelType w:val="hybridMultilevel"/>
    <w:tmpl w:val="7D20AE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0FFF"/>
    <w:multiLevelType w:val="hybridMultilevel"/>
    <w:tmpl w:val="DB4C8D12"/>
    <w:lvl w:ilvl="0" w:tplc="94B8E45C">
      <w:numFmt w:val="bullet"/>
      <w:lvlText w:val="-"/>
      <w:lvlJc w:val="left"/>
      <w:pPr>
        <w:ind w:left="1287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4664774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77FD7"/>
    <w:multiLevelType w:val="hybridMultilevel"/>
    <w:tmpl w:val="196451EE"/>
    <w:lvl w:ilvl="0" w:tplc="C5AE37C4">
      <w:start w:val="1"/>
      <w:numFmt w:val="bullet"/>
      <w:lvlText w:val="-"/>
      <w:lvlJc w:val="left"/>
      <w:pPr>
        <w:ind w:left="1778" w:hanging="360"/>
      </w:pPr>
      <w:rPr>
        <w:rFonts w:ascii="Avenir LT Std 45 Book" w:hAnsi="Avenir LT Std 45 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66543"/>
    <w:multiLevelType w:val="hybridMultilevel"/>
    <w:tmpl w:val="733055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FD70A7"/>
    <w:multiLevelType w:val="hybridMultilevel"/>
    <w:tmpl w:val="FFA62C58"/>
    <w:lvl w:ilvl="0" w:tplc="54387E90">
      <w:start w:val="1"/>
      <w:numFmt w:val="bullet"/>
      <w:lvlText w:val=""/>
      <w:lvlJc w:val="left"/>
      <w:pPr>
        <w:ind w:left="653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72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4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1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99" w:hanging="360"/>
      </w:pPr>
      <w:rPr>
        <w:rFonts w:ascii="Wingdings" w:hAnsi="Wingdings" w:hint="default"/>
      </w:rPr>
    </w:lvl>
  </w:abstractNum>
  <w:num w:numId="1" w16cid:durableId="820541147">
    <w:abstractNumId w:val="13"/>
  </w:num>
  <w:num w:numId="2" w16cid:durableId="1167593848">
    <w:abstractNumId w:val="18"/>
  </w:num>
  <w:num w:numId="3" w16cid:durableId="1682662624">
    <w:abstractNumId w:val="4"/>
  </w:num>
  <w:num w:numId="4" w16cid:durableId="225650210">
    <w:abstractNumId w:val="10"/>
  </w:num>
  <w:num w:numId="5" w16cid:durableId="1792019843">
    <w:abstractNumId w:val="14"/>
  </w:num>
  <w:num w:numId="6" w16cid:durableId="91821759">
    <w:abstractNumId w:val="1"/>
  </w:num>
  <w:num w:numId="7" w16cid:durableId="59183405">
    <w:abstractNumId w:val="17"/>
  </w:num>
  <w:num w:numId="8" w16cid:durableId="51540707">
    <w:abstractNumId w:val="15"/>
  </w:num>
  <w:num w:numId="9" w16cid:durableId="1749040250">
    <w:abstractNumId w:val="0"/>
  </w:num>
  <w:num w:numId="10" w16cid:durableId="1549993620">
    <w:abstractNumId w:val="2"/>
  </w:num>
  <w:num w:numId="11" w16cid:durableId="2121685065">
    <w:abstractNumId w:val="8"/>
  </w:num>
  <w:num w:numId="12" w16cid:durableId="782070129">
    <w:abstractNumId w:val="11"/>
  </w:num>
  <w:num w:numId="13" w16cid:durableId="155462611">
    <w:abstractNumId w:val="9"/>
  </w:num>
  <w:num w:numId="14" w16cid:durableId="1417752270">
    <w:abstractNumId w:val="6"/>
  </w:num>
  <w:num w:numId="15" w16cid:durableId="1235553301">
    <w:abstractNumId w:val="12"/>
  </w:num>
  <w:num w:numId="16" w16cid:durableId="740517628">
    <w:abstractNumId w:val="3"/>
  </w:num>
  <w:num w:numId="17" w16cid:durableId="871652997">
    <w:abstractNumId w:val="5"/>
  </w:num>
  <w:num w:numId="18" w16cid:durableId="836843943">
    <w:abstractNumId w:val="16"/>
  </w:num>
  <w:num w:numId="19" w16cid:durableId="11304407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gHtN/yQT0IAG6/t80aEsGN6WrKCCIr0I6H9A00UUlMbRfHeHShTc/ANJxp5hLSczJUDSSHeLYiGUY1rI9NQEJw==" w:salt="kbEeOVJ9UXfZLFE3lNhpV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759"/>
    <w:rsid w:val="0000646E"/>
    <w:rsid w:val="00021026"/>
    <w:rsid w:val="00033DD4"/>
    <w:rsid w:val="000604F8"/>
    <w:rsid w:val="0006627D"/>
    <w:rsid w:val="000867C0"/>
    <w:rsid w:val="000A207E"/>
    <w:rsid w:val="000A3E87"/>
    <w:rsid w:val="000F0323"/>
    <w:rsid w:val="001034CC"/>
    <w:rsid w:val="00106B93"/>
    <w:rsid w:val="00123511"/>
    <w:rsid w:val="00163F66"/>
    <w:rsid w:val="001812E0"/>
    <w:rsid w:val="001A58B4"/>
    <w:rsid w:val="001B01A4"/>
    <w:rsid w:val="001B7FDC"/>
    <w:rsid w:val="001C6683"/>
    <w:rsid w:val="001F316C"/>
    <w:rsid w:val="002138EA"/>
    <w:rsid w:val="00223C3B"/>
    <w:rsid w:val="00240E3E"/>
    <w:rsid w:val="0024415A"/>
    <w:rsid w:val="00276112"/>
    <w:rsid w:val="00280E41"/>
    <w:rsid w:val="002A0C6D"/>
    <w:rsid w:val="002C7DF8"/>
    <w:rsid w:val="002E4A2A"/>
    <w:rsid w:val="003079EF"/>
    <w:rsid w:val="00345384"/>
    <w:rsid w:val="00363D4E"/>
    <w:rsid w:val="003A03C9"/>
    <w:rsid w:val="003A6567"/>
    <w:rsid w:val="003F0C1C"/>
    <w:rsid w:val="004132D0"/>
    <w:rsid w:val="004247AE"/>
    <w:rsid w:val="00425159"/>
    <w:rsid w:val="00430DBA"/>
    <w:rsid w:val="00440A1D"/>
    <w:rsid w:val="00446DB3"/>
    <w:rsid w:val="00466D01"/>
    <w:rsid w:val="00473869"/>
    <w:rsid w:val="004746AB"/>
    <w:rsid w:val="00486063"/>
    <w:rsid w:val="004A5F1E"/>
    <w:rsid w:val="0052354E"/>
    <w:rsid w:val="005321E1"/>
    <w:rsid w:val="00536978"/>
    <w:rsid w:val="0056188B"/>
    <w:rsid w:val="005A1DE2"/>
    <w:rsid w:val="005A68DF"/>
    <w:rsid w:val="005C136D"/>
    <w:rsid w:val="005D3B4E"/>
    <w:rsid w:val="005E1B7E"/>
    <w:rsid w:val="005F139D"/>
    <w:rsid w:val="006021E5"/>
    <w:rsid w:val="00602B2F"/>
    <w:rsid w:val="006111EF"/>
    <w:rsid w:val="00643749"/>
    <w:rsid w:val="00667985"/>
    <w:rsid w:val="00677586"/>
    <w:rsid w:val="0068114C"/>
    <w:rsid w:val="006934EC"/>
    <w:rsid w:val="006A157E"/>
    <w:rsid w:val="006A3BD3"/>
    <w:rsid w:val="006B609C"/>
    <w:rsid w:val="006C4B4B"/>
    <w:rsid w:val="006C4FF0"/>
    <w:rsid w:val="006E6CAA"/>
    <w:rsid w:val="006F7EC0"/>
    <w:rsid w:val="0071002B"/>
    <w:rsid w:val="00737200"/>
    <w:rsid w:val="00764903"/>
    <w:rsid w:val="007658DA"/>
    <w:rsid w:val="007670FD"/>
    <w:rsid w:val="007A1F43"/>
    <w:rsid w:val="007A7198"/>
    <w:rsid w:val="007B76A0"/>
    <w:rsid w:val="00801CB7"/>
    <w:rsid w:val="00825FDE"/>
    <w:rsid w:val="00831413"/>
    <w:rsid w:val="00847AFE"/>
    <w:rsid w:val="0087604C"/>
    <w:rsid w:val="008765F6"/>
    <w:rsid w:val="008772A7"/>
    <w:rsid w:val="008839D3"/>
    <w:rsid w:val="008A2F48"/>
    <w:rsid w:val="008B05AD"/>
    <w:rsid w:val="008B3759"/>
    <w:rsid w:val="008E7AF9"/>
    <w:rsid w:val="009444D9"/>
    <w:rsid w:val="009455EE"/>
    <w:rsid w:val="009521F8"/>
    <w:rsid w:val="0097653B"/>
    <w:rsid w:val="00982F9E"/>
    <w:rsid w:val="009853D7"/>
    <w:rsid w:val="009C18F2"/>
    <w:rsid w:val="009E0ABF"/>
    <w:rsid w:val="009E0CD0"/>
    <w:rsid w:val="009F5150"/>
    <w:rsid w:val="00A0774D"/>
    <w:rsid w:val="00A231F1"/>
    <w:rsid w:val="00A400A8"/>
    <w:rsid w:val="00A54C96"/>
    <w:rsid w:val="00A93059"/>
    <w:rsid w:val="00B121CD"/>
    <w:rsid w:val="00B1249E"/>
    <w:rsid w:val="00B228CA"/>
    <w:rsid w:val="00B47B11"/>
    <w:rsid w:val="00B84915"/>
    <w:rsid w:val="00BE3B63"/>
    <w:rsid w:val="00C0659E"/>
    <w:rsid w:val="00C16F1E"/>
    <w:rsid w:val="00C444A7"/>
    <w:rsid w:val="00C44D77"/>
    <w:rsid w:val="00C8559D"/>
    <w:rsid w:val="00CA0991"/>
    <w:rsid w:val="00CA7071"/>
    <w:rsid w:val="00CB195B"/>
    <w:rsid w:val="00CC1EBB"/>
    <w:rsid w:val="00CD6BD7"/>
    <w:rsid w:val="00CE068E"/>
    <w:rsid w:val="00CE28BE"/>
    <w:rsid w:val="00CE2CC1"/>
    <w:rsid w:val="00CF5401"/>
    <w:rsid w:val="00CF7E6C"/>
    <w:rsid w:val="00D013CC"/>
    <w:rsid w:val="00D01AD8"/>
    <w:rsid w:val="00D3289D"/>
    <w:rsid w:val="00D76B83"/>
    <w:rsid w:val="00D90663"/>
    <w:rsid w:val="00DE13D7"/>
    <w:rsid w:val="00DE384E"/>
    <w:rsid w:val="00DE4862"/>
    <w:rsid w:val="00E01D9A"/>
    <w:rsid w:val="00E22F6C"/>
    <w:rsid w:val="00E36AD3"/>
    <w:rsid w:val="00E40EDD"/>
    <w:rsid w:val="00ED3967"/>
    <w:rsid w:val="00ED6947"/>
    <w:rsid w:val="00ED706A"/>
    <w:rsid w:val="00EE04D7"/>
    <w:rsid w:val="00F26FA5"/>
    <w:rsid w:val="00F44F53"/>
    <w:rsid w:val="00F50EAB"/>
    <w:rsid w:val="00F54423"/>
    <w:rsid w:val="00F73A24"/>
    <w:rsid w:val="00FB1439"/>
    <w:rsid w:val="00FB4D6D"/>
    <w:rsid w:val="00FC0E5B"/>
    <w:rsid w:val="00FC5746"/>
    <w:rsid w:val="00FE0E8D"/>
    <w:rsid w:val="00FE5BD1"/>
    <w:rsid w:val="00FE743D"/>
    <w:rsid w:val="00FE74C6"/>
    <w:rsid w:val="00FF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93B22"/>
  <w15:docId w15:val="{C2D2C088-540E-41DC-9160-2DC463B51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0A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8772A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67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70FD"/>
  </w:style>
  <w:style w:type="paragraph" w:styleId="Pieddepage">
    <w:name w:val="footer"/>
    <w:basedOn w:val="Normal"/>
    <w:link w:val="PieddepageCar"/>
    <w:uiPriority w:val="99"/>
    <w:unhideWhenUsed/>
    <w:rsid w:val="00767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70FD"/>
  </w:style>
  <w:style w:type="paragraph" w:styleId="Textedebulles">
    <w:name w:val="Balloon Text"/>
    <w:basedOn w:val="Normal"/>
    <w:link w:val="TextedebullesCar"/>
    <w:uiPriority w:val="99"/>
    <w:semiHidden/>
    <w:unhideWhenUsed/>
    <w:rsid w:val="00667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7985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66798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6C4B4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C4B4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C4B4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4B4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4B4B"/>
    <w:rPr>
      <w:b/>
      <w:bCs/>
      <w:sz w:val="20"/>
      <w:szCs w:val="20"/>
    </w:rPr>
  </w:style>
  <w:style w:type="character" w:customStyle="1" w:styleId="ParagraphedelisteCar">
    <w:name w:val="Paragraphe de liste Car"/>
    <w:link w:val="Paragraphedeliste"/>
    <w:uiPriority w:val="34"/>
    <w:locked/>
    <w:rsid w:val="00CF5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F651D10105B429998ED645A3375D5" ma:contentTypeVersion="21" ma:contentTypeDescription="Crée un document." ma:contentTypeScope="" ma:versionID="697a92d0b1302b5b62d107caadf3cdb8">
  <xsd:schema xmlns:xsd="http://www.w3.org/2001/XMLSchema" xmlns:xs="http://www.w3.org/2001/XMLSchema" xmlns:p="http://schemas.microsoft.com/office/2006/metadata/properties" xmlns:ns1="http://schemas.microsoft.com/sharepoint/v3" xmlns:ns2="28c22345-fbd2-4f6b-a685-4690caa197c7" xmlns:ns3="944667ef-dc61-497f-86ff-b3502fef615b" targetNamespace="http://schemas.microsoft.com/office/2006/metadata/properties" ma:root="true" ma:fieldsID="293ed16828de88ce9a24cf932ef87d0e" ns1:_="" ns2:_="" ns3:_="">
    <xsd:import namespace="http://schemas.microsoft.com/sharepoint/v3"/>
    <xsd:import namespace="28c22345-fbd2-4f6b-a685-4690caa197c7"/>
    <xsd:import namespace="944667ef-dc61-497f-86ff-b3502fef61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2345-fbd2-4f6b-a685-4690caa19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31ee2b34-d64a-4b3d-a245-d5969ab75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667ef-dc61-497f-86ff-b3502fef61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1beb128-8f32-44d7-9f3f-06b0f4a2e577}" ma:internalName="TaxCatchAll" ma:showField="CatchAllData" ma:web="944667ef-dc61-497f-86ff-b3502fef61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944667ef-dc61-497f-86ff-b3502fef615b" xsi:nil="true"/>
    <lcf76f155ced4ddcb4097134ff3c332f xmlns="28c22345-fbd2-4f6b-a685-4690caa197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D12A71-5275-4E90-B015-432B13A696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6C136-8DA5-4E45-9909-4384EE3E1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5BA18-4262-4060-AF2E-3B84CAEFAF2D}"/>
</file>

<file path=customXml/itemProps4.xml><?xml version="1.0" encoding="utf-8"?>
<ds:datastoreItem xmlns:ds="http://schemas.openxmlformats.org/officeDocument/2006/customXml" ds:itemID="{F52DB6FE-8E7B-4736-AAE3-C804AE4055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44667ef-dc61-497f-86ff-b3502fef615b"/>
    <ds:schemaRef ds:uri="857bbd82-2319-46af-a284-f254251098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678</Words>
  <Characters>3734</Characters>
  <Application>Microsoft Office Word</Application>
  <DocSecurity>8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A2C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Giboz</dc:creator>
  <cp:keywords/>
  <dc:description/>
  <cp:lastModifiedBy>GIBOZ Clotilde</cp:lastModifiedBy>
  <cp:revision>13</cp:revision>
  <cp:lastPrinted>2013-06-27T14:34:00Z</cp:lastPrinted>
  <dcterms:created xsi:type="dcterms:W3CDTF">2025-09-11T15:31:00Z</dcterms:created>
  <dcterms:modified xsi:type="dcterms:W3CDTF">2026-01-29T11:18:00Z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0x010100D85F651D10105B429998ED645A3375D5</vt:lpwstr>
  </property>
  <property fmtid="{D5CDD505-2E9C-101B-9397-08002B2CF9AE}" pid="3" name="MediaServiceImageTags">
    <vt:lpwstr/>
  </property>
</Properties>
</file>